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D0" w:rsidRPr="00EB1B01" w:rsidRDefault="00F803D0" w:rsidP="00F803D0">
      <w:pPr>
        <w:jc w:val="center"/>
        <w:rPr>
          <w:b/>
          <w:sz w:val="32"/>
          <w:szCs w:val="32"/>
        </w:rPr>
      </w:pPr>
      <w:r w:rsidRPr="00EB1B01">
        <w:rPr>
          <w:b/>
          <w:sz w:val="32"/>
          <w:szCs w:val="32"/>
        </w:rPr>
        <w:t>СОВЕТ ДЕПУТАТОВ</w:t>
      </w:r>
    </w:p>
    <w:p w:rsidR="00F803D0" w:rsidRPr="00EB1B01" w:rsidRDefault="00F803D0" w:rsidP="00F803D0">
      <w:pPr>
        <w:jc w:val="center"/>
        <w:rPr>
          <w:b/>
          <w:sz w:val="32"/>
          <w:szCs w:val="32"/>
        </w:rPr>
      </w:pPr>
      <w:r w:rsidRPr="00EB1B01">
        <w:rPr>
          <w:b/>
          <w:sz w:val="32"/>
          <w:szCs w:val="32"/>
        </w:rPr>
        <w:t>МУНИЦИПАЛЬНОГО ОБРАЗОВАНИЯ</w:t>
      </w:r>
    </w:p>
    <w:p w:rsidR="00F803D0" w:rsidRPr="00EB1B01" w:rsidRDefault="00F803D0" w:rsidP="00F803D0">
      <w:pPr>
        <w:jc w:val="center"/>
        <w:rPr>
          <w:b/>
          <w:sz w:val="32"/>
          <w:szCs w:val="32"/>
        </w:rPr>
      </w:pPr>
      <w:r w:rsidRPr="00EB1B01">
        <w:rPr>
          <w:b/>
          <w:sz w:val="32"/>
          <w:szCs w:val="32"/>
        </w:rPr>
        <w:t>СВЕТЛЫЙ СЕЛЬСОВЕТ</w:t>
      </w:r>
    </w:p>
    <w:p w:rsidR="00F803D0" w:rsidRPr="00EB1B01" w:rsidRDefault="00F803D0" w:rsidP="00F803D0">
      <w:pPr>
        <w:jc w:val="center"/>
        <w:rPr>
          <w:b/>
          <w:sz w:val="32"/>
          <w:szCs w:val="32"/>
        </w:rPr>
      </w:pPr>
      <w:r w:rsidRPr="00EB1B01">
        <w:rPr>
          <w:b/>
          <w:sz w:val="32"/>
          <w:szCs w:val="32"/>
        </w:rPr>
        <w:t>САКМАРСКОГО РАЙОНА</w:t>
      </w:r>
    </w:p>
    <w:p w:rsidR="00F803D0" w:rsidRPr="00EB1B01" w:rsidRDefault="00F803D0" w:rsidP="00F803D0">
      <w:pPr>
        <w:jc w:val="center"/>
        <w:rPr>
          <w:b/>
          <w:sz w:val="32"/>
          <w:szCs w:val="32"/>
        </w:rPr>
      </w:pPr>
      <w:r w:rsidRPr="00EB1B01">
        <w:rPr>
          <w:b/>
          <w:sz w:val="32"/>
          <w:szCs w:val="32"/>
        </w:rPr>
        <w:t>ОРЕНБУРГСКОЙ ОБЛАСТИ</w:t>
      </w:r>
    </w:p>
    <w:p w:rsidR="00F803D0" w:rsidRPr="00EB1B01" w:rsidRDefault="00F803D0" w:rsidP="00F803D0">
      <w:pPr>
        <w:jc w:val="both"/>
        <w:rPr>
          <w:b/>
          <w:sz w:val="32"/>
          <w:szCs w:val="32"/>
        </w:rPr>
      </w:pPr>
    </w:p>
    <w:p w:rsidR="00F803D0" w:rsidRPr="00EB1B01" w:rsidRDefault="00F803D0" w:rsidP="00F803D0">
      <w:pPr>
        <w:jc w:val="both"/>
        <w:rPr>
          <w:b/>
          <w:sz w:val="32"/>
          <w:szCs w:val="32"/>
        </w:rPr>
      </w:pPr>
    </w:p>
    <w:p w:rsidR="00F803D0" w:rsidRPr="00EB1B01" w:rsidRDefault="00F803D0" w:rsidP="00F803D0">
      <w:pPr>
        <w:jc w:val="center"/>
        <w:rPr>
          <w:b/>
          <w:sz w:val="32"/>
          <w:szCs w:val="32"/>
        </w:rPr>
      </w:pPr>
      <w:r w:rsidRPr="00EB1B01">
        <w:rPr>
          <w:b/>
          <w:sz w:val="32"/>
          <w:szCs w:val="32"/>
        </w:rPr>
        <w:t>РЕШЕНИЕ</w:t>
      </w:r>
    </w:p>
    <w:p w:rsidR="00F803D0" w:rsidRPr="00EB1B01" w:rsidRDefault="00F803D0" w:rsidP="00F803D0">
      <w:pPr>
        <w:jc w:val="both"/>
        <w:rPr>
          <w:b/>
          <w:sz w:val="32"/>
          <w:szCs w:val="32"/>
        </w:rPr>
      </w:pPr>
    </w:p>
    <w:p w:rsidR="00F803D0" w:rsidRPr="00EB1B01" w:rsidRDefault="00F803D0" w:rsidP="00F803D0">
      <w:pPr>
        <w:jc w:val="both"/>
        <w:rPr>
          <w:b/>
          <w:sz w:val="32"/>
          <w:szCs w:val="32"/>
        </w:rPr>
      </w:pPr>
      <w:r w:rsidRPr="00EB1B01">
        <w:rPr>
          <w:b/>
          <w:sz w:val="32"/>
          <w:szCs w:val="32"/>
        </w:rPr>
        <w:t>от 10.08. 2015                                                                                   №94</w:t>
      </w:r>
    </w:p>
    <w:p w:rsidR="00F803D0" w:rsidRPr="00EB1B01" w:rsidRDefault="00F803D0" w:rsidP="00F803D0">
      <w:pPr>
        <w:jc w:val="both"/>
        <w:rPr>
          <w:sz w:val="28"/>
          <w:szCs w:val="28"/>
        </w:rPr>
      </w:pPr>
    </w:p>
    <w:p w:rsidR="00F803D0" w:rsidRPr="00EB1B01" w:rsidRDefault="00F803D0" w:rsidP="00F803D0">
      <w:pPr>
        <w:jc w:val="both"/>
        <w:rPr>
          <w:sz w:val="28"/>
          <w:szCs w:val="28"/>
        </w:rPr>
      </w:pPr>
    </w:p>
    <w:p w:rsidR="00F803D0" w:rsidRPr="00EB1B01" w:rsidRDefault="00F803D0" w:rsidP="00F803D0">
      <w:pPr>
        <w:jc w:val="center"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О внесении изменений в решение Совета депутатов № 73 от 22.12.2014 « О бюджете Светлого сельсовета</w:t>
      </w:r>
      <w:r w:rsidRPr="00EB1B01">
        <w:rPr>
          <w:sz w:val="32"/>
          <w:szCs w:val="32"/>
        </w:rPr>
        <w:t xml:space="preserve"> </w:t>
      </w:r>
      <w:r w:rsidRPr="00EB1B01">
        <w:rPr>
          <w:b/>
          <w:bCs/>
          <w:sz w:val="32"/>
          <w:szCs w:val="32"/>
        </w:rPr>
        <w:t>на 2015 год и на плановый период 2016-2017 гг.» с последующими изменениями № 78 от 02.02.2015; №79 от 10.02.2015; №93 от 10.06.2015.</w:t>
      </w:r>
    </w:p>
    <w:p w:rsidR="00F803D0" w:rsidRPr="00EB1B01" w:rsidRDefault="00F803D0" w:rsidP="00F803D0">
      <w:pPr>
        <w:jc w:val="both"/>
        <w:rPr>
          <w:b/>
          <w:sz w:val="32"/>
          <w:szCs w:val="32"/>
        </w:rPr>
      </w:pPr>
    </w:p>
    <w:p w:rsidR="00F803D0" w:rsidRPr="00EB1B01" w:rsidRDefault="00F803D0" w:rsidP="00F803D0">
      <w:pPr>
        <w:jc w:val="both"/>
        <w:rPr>
          <w:b/>
          <w:sz w:val="32"/>
          <w:szCs w:val="32"/>
        </w:rPr>
      </w:pPr>
    </w:p>
    <w:p w:rsidR="00F803D0" w:rsidRPr="00EB1B01" w:rsidRDefault="00F803D0" w:rsidP="00F803D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EB1B01">
        <w:rPr>
          <w:sz w:val="24"/>
          <w:szCs w:val="24"/>
        </w:rPr>
        <w:t>На основании закона Оренбургской области от 26.06.2015 №3238/875-</w:t>
      </w:r>
      <w:r w:rsidRPr="00EB1B01">
        <w:rPr>
          <w:sz w:val="24"/>
          <w:szCs w:val="24"/>
          <w:lang w:val="en-US"/>
        </w:rPr>
        <w:t>V</w:t>
      </w:r>
      <w:r w:rsidRPr="00EB1B01">
        <w:rPr>
          <w:sz w:val="24"/>
          <w:szCs w:val="24"/>
        </w:rPr>
        <w:t>-ОЗ «О внесении изменений в Закон Оренбургской области» Об областном бюджете на 2015год и на плановый период 2016-2017гг.» увеличен норматив зачисления налога на доходы физических лиц в бюджеты сельских поселений с 10% до 15% на второе полугодие 2015г. 2016г. 2017гг.</w:t>
      </w:r>
      <w:r w:rsidR="00A4743A">
        <w:rPr>
          <w:sz w:val="24"/>
          <w:szCs w:val="24"/>
        </w:rPr>
        <w:t>, Совет депутатов РЕШИЛ:</w:t>
      </w:r>
      <w:proofErr w:type="gramEnd"/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01">
        <w:rPr>
          <w:rFonts w:ascii="Times New Roman" w:hAnsi="Times New Roman" w:cs="Times New Roman"/>
          <w:sz w:val="24"/>
          <w:szCs w:val="24"/>
        </w:rPr>
        <w:t>1. Внести в решение Совета депутатов № 73 от 22.12.2014г. «О бюджете Светлого сельсовета на 2015г. и плановый период 2016-2017г» №78 от 02.02.2015; №79 от 10.02.2015, .№93 от 10.06.2015 следующие изменения: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B01">
        <w:rPr>
          <w:rFonts w:ascii="Times New Roman" w:hAnsi="Times New Roman" w:cs="Times New Roman"/>
          <w:b/>
          <w:sz w:val="24"/>
          <w:szCs w:val="24"/>
        </w:rPr>
        <w:t>Статью 1</w:t>
      </w:r>
      <w:r w:rsidRPr="00EB1B0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01">
        <w:rPr>
          <w:rFonts w:ascii="Times New Roman" w:hAnsi="Times New Roman" w:cs="Times New Roman"/>
          <w:sz w:val="24"/>
          <w:szCs w:val="24"/>
        </w:rPr>
        <w:t>1.1 Общий объем доходов бюджета на 2015 год в сумме 19345,1 тыс. рублей, в том числе безвозмездные поступления от других бюджетов бюджетной системы РФ 15322,2 тыс. рублей.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01">
        <w:rPr>
          <w:rFonts w:ascii="Times New Roman" w:hAnsi="Times New Roman" w:cs="Times New Roman"/>
          <w:sz w:val="24"/>
          <w:szCs w:val="24"/>
        </w:rPr>
        <w:t>1.2 Общий объем расходов бюджета на 2015 год в сумме 20902,6 тыс. рублей.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01">
        <w:rPr>
          <w:rFonts w:ascii="Times New Roman" w:hAnsi="Times New Roman" w:cs="Times New Roman"/>
          <w:sz w:val="24"/>
          <w:szCs w:val="24"/>
        </w:rPr>
        <w:t>1.3 Дефицит бюджета муниципального образования Светлый сельсовет Сакмарского района Оренбургской области на 2015 год - 1557,5 тыс. рублей.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B01">
        <w:rPr>
          <w:rFonts w:ascii="Times New Roman" w:hAnsi="Times New Roman" w:cs="Times New Roman"/>
          <w:sz w:val="24"/>
          <w:szCs w:val="24"/>
        </w:rPr>
        <w:t>1.4 Общий объем доходов бюджета муниципального образования Светлый сельсовет Сакмарского района Оренбургской области на 2016 год в сумме 13877,1 тыс. рублей, в том числе безвозмездные поступления от других бюджетов бюджетной системы Российской Федерации в сумме 9233,8 тыс. рублей и на 2017 год в сумме 13190,2 тыс. рублей, в том числе безвозмездные поступления от других бюджетов бюджетной системы Российской Федерации в</w:t>
      </w:r>
      <w:proofErr w:type="gramEnd"/>
      <w:r w:rsidRPr="00EB1B01">
        <w:rPr>
          <w:rFonts w:ascii="Times New Roman" w:hAnsi="Times New Roman" w:cs="Times New Roman"/>
          <w:sz w:val="24"/>
          <w:szCs w:val="24"/>
        </w:rPr>
        <w:t xml:space="preserve"> сумме 8581,6 тыс. рублей.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01">
        <w:rPr>
          <w:rFonts w:ascii="Times New Roman" w:hAnsi="Times New Roman" w:cs="Times New Roman"/>
          <w:sz w:val="24"/>
          <w:szCs w:val="24"/>
        </w:rPr>
        <w:t>1.5 Общий объем расходов бюджета муниципального образования Светлый сельсовет Сакмарского района Оренбургской области на 2016 год в сумме 13877,1 тыс. рублей, в том числе условно утвержденные в сумме 318,0 тыс. рублей и на 2017 год в сумме 13190,2 тыс. рублей, в том числе условно утвержденные 624,2 тыс. рублей.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01">
        <w:rPr>
          <w:rFonts w:ascii="Times New Roman" w:hAnsi="Times New Roman" w:cs="Times New Roman"/>
          <w:sz w:val="24"/>
          <w:szCs w:val="24"/>
        </w:rPr>
        <w:t>1.6 Дефицит бюджета муниципального образования Светлый сельсовет Сакмарского района Оренбургской области на плановый период 2016 года – 0,0 тыс. рублей, на плановый период 2017 года – 0,0 тыс. рублей.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01">
        <w:rPr>
          <w:rFonts w:ascii="Times New Roman" w:hAnsi="Times New Roman" w:cs="Times New Roman"/>
          <w:sz w:val="24"/>
          <w:szCs w:val="24"/>
        </w:rPr>
        <w:lastRenderedPageBreak/>
        <w:t>2. Специалисту</w:t>
      </w:r>
      <w:r w:rsidR="000F3FD7">
        <w:rPr>
          <w:rFonts w:ascii="Times New Roman" w:hAnsi="Times New Roman" w:cs="Times New Roman"/>
          <w:sz w:val="24"/>
          <w:szCs w:val="24"/>
        </w:rPr>
        <w:t xml:space="preserve"> </w:t>
      </w:r>
      <w:r w:rsidRPr="00EB1B01">
        <w:rPr>
          <w:rFonts w:ascii="Times New Roman" w:hAnsi="Times New Roman" w:cs="Times New Roman"/>
          <w:sz w:val="24"/>
          <w:szCs w:val="24"/>
        </w:rPr>
        <w:t>1</w:t>
      </w:r>
      <w:r w:rsidR="000F3FD7">
        <w:rPr>
          <w:rFonts w:ascii="Times New Roman" w:hAnsi="Times New Roman" w:cs="Times New Roman"/>
          <w:sz w:val="24"/>
          <w:szCs w:val="24"/>
        </w:rPr>
        <w:t xml:space="preserve"> </w:t>
      </w:r>
      <w:r w:rsidRPr="00EB1B01">
        <w:rPr>
          <w:rFonts w:ascii="Times New Roman" w:hAnsi="Times New Roman" w:cs="Times New Roman"/>
          <w:sz w:val="24"/>
          <w:szCs w:val="24"/>
        </w:rPr>
        <w:t>категории</w:t>
      </w:r>
      <w:r w:rsidR="000F3FD7">
        <w:rPr>
          <w:rFonts w:ascii="Times New Roman" w:hAnsi="Times New Roman" w:cs="Times New Roman"/>
          <w:sz w:val="24"/>
          <w:szCs w:val="24"/>
        </w:rPr>
        <w:t xml:space="preserve"> </w:t>
      </w:r>
      <w:r w:rsidRPr="00EB1B01">
        <w:rPr>
          <w:rFonts w:ascii="Times New Roman" w:hAnsi="Times New Roman" w:cs="Times New Roman"/>
          <w:sz w:val="24"/>
          <w:szCs w:val="24"/>
        </w:rPr>
        <w:t>-</w:t>
      </w:r>
      <w:r w:rsidR="000F3FD7">
        <w:rPr>
          <w:rFonts w:ascii="Times New Roman" w:hAnsi="Times New Roman" w:cs="Times New Roman"/>
          <w:sz w:val="24"/>
          <w:szCs w:val="24"/>
        </w:rPr>
        <w:t xml:space="preserve"> </w:t>
      </w:r>
      <w:r w:rsidRPr="00EB1B01">
        <w:rPr>
          <w:rFonts w:ascii="Times New Roman" w:hAnsi="Times New Roman" w:cs="Times New Roman"/>
          <w:sz w:val="24"/>
          <w:szCs w:val="24"/>
        </w:rPr>
        <w:t xml:space="preserve">бухгалтеру </w:t>
      </w:r>
      <w:proofErr w:type="spellStart"/>
      <w:r w:rsidRPr="00EB1B01">
        <w:rPr>
          <w:rFonts w:ascii="Times New Roman" w:hAnsi="Times New Roman" w:cs="Times New Roman"/>
          <w:sz w:val="24"/>
          <w:szCs w:val="24"/>
        </w:rPr>
        <w:t>Галузиной</w:t>
      </w:r>
      <w:proofErr w:type="spellEnd"/>
      <w:r w:rsidRPr="00EB1B01">
        <w:rPr>
          <w:rFonts w:ascii="Times New Roman" w:hAnsi="Times New Roman" w:cs="Times New Roman"/>
          <w:sz w:val="24"/>
          <w:szCs w:val="24"/>
        </w:rPr>
        <w:t xml:space="preserve"> Т.В. внести соответствующие изменения в приложения № 1,2,6,7,8,9.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0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B1B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1B0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01">
        <w:rPr>
          <w:rFonts w:ascii="Times New Roman" w:hAnsi="Times New Roman" w:cs="Times New Roman"/>
          <w:sz w:val="24"/>
          <w:szCs w:val="24"/>
        </w:rPr>
        <w:t>4.Решение вступает в силу со дня обнародования.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B01" w:rsidRPr="00EB1B01" w:rsidRDefault="00EB1B01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3D0" w:rsidRPr="00EB1B01" w:rsidRDefault="00F803D0" w:rsidP="00EB1B0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B01">
        <w:rPr>
          <w:rFonts w:ascii="Times New Roman" w:hAnsi="Times New Roman" w:cs="Times New Roman"/>
          <w:sz w:val="24"/>
          <w:szCs w:val="24"/>
        </w:rPr>
        <w:t>Глава Светлого сельсовета</w:t>
      </w:r>
      <w:r w:rsidR="00EB1B01" w:rsidRPr="00EB1B01">
        <w:rPr>
          <w:rFonts w:ascii="Times New Roman" w:hAnsi="Times New Roman" w:cs="Times New Roman"/>
          <w:sz w:val="24"/>
          <w:szCs w:val="24"/>
        </w:rPr>
        <w:t xml:space="preserve"> </w:t>
      </w:r>
      <w:r w:rsidRPr="00EB1B0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B1B01" w:rsidRPr="00EB1B0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B1B01">
        <w:rPr>
          <w:rFonts w:ascii="Times New Roman" w:hAnsi="Times New Roman" w:cs="Times New Roman"/>
          <w:sz w:val="24"/>
          <w:szCs w:val="24"/>
        </w:rPr>
        <w:t>С.И.Жуков</w:t>
      </w:r>
    </w:p>
    <w:p w:rsidR="00F803D0" w:rsidRPr="00EB1B01" w:rsidRDefault="00F803D0" w:rsidP="00F803D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1B01" w:rsidRPr="00EB1B01" w:rsidRDefault="00EB1B01" w:rsidP="00EB1B01">
      <w:pPr>
        <w:contextualSpacing/>
        <w:rPr>
          <w:sz w:val="24"/>
          <w:szCs w:val="24"/>
        </w:rPr>
      </w:pPr>
      <w:r w:rsidRPr="00EB1B01">
        <w:rPr>
          <w:sz w:val="24"/>
          <w:szCs w:val="24"/>
        </w:rPr>
        <w:t>Разослано: в дело, в прокуратуру, в Дом Советов, в администрацию района.</w:t>
      </w: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EB1B01" w:rsidRPr="00EB1B01" w:rsidRDefault="00EB1B01" w:rsidP="00EB1B01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lastRenderedPageBreak/>
        <w:t>Приложение № 1</w:t>
      </w:r>
    </w:p>
    <w:p w:rsidR="00EB1B01" w:rsidRPr="00EB1B01" w:rsidRDefault="00EB1B01" w:rsidP="00EB1B01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к решению Совета депутатов</w:t>
      </w:r>
    </w:p>
    <w:p w:rsidR="00EB1B01" w:rsidRPr="00EB1B01" w:rsidRDefault="00EB1B01" w:rsidP="00EB1B01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муниципального образования</w:t>
      </w:r>
    </w:p>
    <w:p w:rsidR="00EB1B01" w:rsidRPr="00EB1B01" w:rsidRDefault="00EB1B01" w:rsidP="00EB1B01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Светлый сельсовет</w:t>
      </w:r>
    </w:p>
    <w:p w:rsidR="00EB1B01" w:rsidRPr="00EB1B01" w:rsidRDefault="00EB1B01" w:rsidP="00EB1B01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Сакмарского района</w:t>
      </w:r>
    </w:p>
    <w:p w:rsidR="00EB1B01" w:rsidRDefault="00EB1B01" w:rsidP="00EB1B01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Оренбургской области</w:t>
      </w:r>
    </w:p>
    <w:p w:rsidR="00EB1B01" w:rsidRDefault="00EB1B01" w:rsidP="00EB1B01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10.08.2015 № 94</w:t>
      </w:r>
    </w:p>
    <w:p w:rsidR="00EB1B01" w:rsidRPr="00EB1B01" w:rsidRDefault="00EB1B01" w:rsidP="00EB1B01">
      <w:pPr>
        <w:tabs>
          <w:tab w:val="left" w:pos="4962"/>
        </w:tabs>
        <w:ind w:left="4962"/>
        <w:contextualSpacing/>
        <w:rPr>
          <w:b/>
          <w:bCs/>
          <w:sz w:val="24"/>
          <w:szCs w:val="24"/>
        </w:rPr>
      </w:pPr>
    </w:p>
    <w:p w:rsidR="00EB1B01" w:rsidRDefault="00EB1B01" w:rsidP="00EB1B01">
      <w:pPr>
        <w:contextualSpacing/>
        <w:jc w:val="center"/>
        <w:rPr>
          <w:b/>
          <w:sz w:val="24"/>
          <w:szCs w:val="24"/>
        </w:rPr>
      </w:pPr>
      <w:r w:rsidRPr="00EB1B01">
        <w:rPr>
          <w:b/>
          <w:sz w:val="24"/>
          <w:szCs w:val="24"/>
        </w:rPr>
        <w:t>Источники внутреннего финансирования дефицита</w:t>
      </w:r>
      <w:r>
        <w:rPr>
          <w:b/>
          <w:bCs/>
          <w:sz w:val="32"/>
          <w:szCs w:val="32"/>
        </w:rPr>
        <w:t xml:space="preserve"> </w:t>
      </w:r>
      <w:r w:rsidRPr="00EB1B01">
        <w:rPr>
          <w:b/>
          <w:sz w:val="24"/>
          <w:szCs w:val="24"/>
        </w:rPr>
        <w:t>бюджета муниципального образования Светлый сельсовет на 2015 год и плановый период 2016-2017годов</w:t>
      </w:r>
    </w:p>
    <w:p w:rsidR="002914E4" w:rsidRPr="002914E4" w:rsidRDefault="002914E4" w:rsidP="00EB1B01">
      <w:pPr>
        <w:contextualSpacing/>
        <w:jc w:val="center"/>
        <w:rPr>
          <w:b/>
          <w:bCs/>
          <w:sz w:val="24"/>
          <w:szCs w:val="24"/>
        </w:rPr>
      </w:pPr>
    </w:p>
    <w:p w:rsidR="00EB1B01" w:rsidRPr="00EB1B01" w:rsidRDefault="00EB1B01" w:rsidP="00EB1B01">
      <w:pPr>
        <w:jc w:val="right"/>
        <w:rPr>
          <w:sz w:val="24"/>
          <w:szCs w:val="24"/>
        </w:rPr>
      </w:pPr>
      <w:r w:rsidRPr="00EB1B01">
        <w:rPr>
          <w:sz w:val="24"/>
          <w:szCs w:val="24"/>
        </w:rPr>
        <w:t>(тыс.</w:t>
      </w:r>
      <w:r w:rsidR="002914E4">
        <w:rPr>
          <w:sz w:val="24"/>
          <w:szCs w:val="24"/>
        </w:rPr>
        <w:t xml:space="preserve"> </w:t>
      </w:r>
      <w:r w:rsidRPr="00EB1B01">
        <w:rPr>
          <w:sz w:val="24"/>
          <w:szCs w:val="24"/>
        </w:rPr>
        <w:t>руб</w:t>
      </w:r>
      <w:r w:rsidR="002914E4">
        <w:rPr>
          <w:sz w:val="24"/>
          <w:szCs w:val="24"/>
        </w:rPr>
        <w:t>.</w:t>
      </w:r>
      <w:r w:rsidRPr="00EB1B01">
        <w:rPr>
          <w:sz w:val="24"/>
          <w:szCs w:val="24"/>
        </w:rPr>
        <w:t>)</w:t>
      </w:r>
    </w:p>
    <w:tbl>
      <w:tblPr>
        <w:tblW w:w="1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3260"/>
        <w:gridCol w:w="1134"/>
        <w:gridCol w:w="1134"/>
        <w:gridCol w:w="1134"/>
        <w:gridCol w:w="323"/>
        <w:gridCol w:w="1701"/>
      </w:tblGrid>
      <w:tr w:rsidR="00EB1B01" w:rsidRPr="00EB1B01" w:rsidTr="002914E4">
        <w:trPr>
          <w:gridAfter w:val="2"/>
          <w:wAfter w:w="2024" w:type="dxa"/>
          <w:cantSplit/>
          <w:trHeight w:val="270"/>
        </w:trPr>
        <w:tc>
          <w:tcPr>
            <w:tcW w:w="3085" w:type="dxa"/>
          </w:tcPr>
          <w:p w:rsidR="00EB1B01" w:rsidRPr="00EB1B01" w:rsidRDefault="00EB1B01" w:rsidP="003919A0">
            <w:pPr>
              <w:jc w:val="center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№</w:t>
            </w:r>
            <w:r w:rsidR="002914E4">
              <w:rPr>
                <w:sz w:val="24"/>
                <w:szCs w:val="24"/>
              </w:rPr>
              <w:t xml:space="preserve"> </w:t>
            </w:r>
            <w:r w:rsidRPr="00EB1B01">
              <w:rPr>
                <w:sz w:val="24"/>
                <w:szCs w:val="24"/>
              </w:rPr>
              <w:t>кода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center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jc w:val="center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2015 год 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jc w:val="center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jc w:val="center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2017 год</w:t>
            </w:r>
          </w:p>
        </w:tc>
      </w:tr>
      <w:tr w:rsidR="00EB1B01" w:rsidRPr="00EB1B01" w:rsidTr="002914E4">
        <w:trPr>
          <w:gridAfter w:val="2"/>
          <w:wAfter w:w="2024" w:type="dxa"/>
          <w:cantSplit/>
        </w:trPr>
        <w:tc>
          <w:tcPr>
            <w:tcW w:w="3085" w:type="dxa"/>
          </w:tcPr>
          <w:p w:rsidR="00EB1B01" w:rsidRPr="00EB1B01" w:rsidRDefault="002914E4" w:rsidP="0029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B1B01" w:rsidRPr="00EB1B01" w:rsidRDefault="002914E4" w:rsidP="0029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1B01" w:rsidRPr="002914E4" w:rsidRDefault="002914E4" w:rsidP="0029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1B01" w:rsidRPr="00EB1B01" w:rsidRDefault="002914E4" w:rsidP="0029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1B01" w:rsidRPr="00EB1B01" w:rsidRDefault="002914E4" w:rsidP="00291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1B01" w:rsidRPr="00EB1B01" w:rsidTr="002914E4">
        <w:trPr>
          <w:gridAfter w:val="2"/>
          <w:wAfter w:w="2024" w:type="dxa"/>
          <w:cantSplit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000 01 00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both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Источники внутреннего финансирования  дефицита бюджета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jc w:val="center"/>
              <w:rPr>
                <w:sz w:val="24"/>
                <w:szCs w:val="24"/>
                <w:lang w:val="en-US"/>
              </w:rPr>
            </w:pPr>
            <w:r w:rsidRPr="00EB1B01">
              <w:rPr>
                <w:sz w:val="24"/>
                <w:szCs w:val="24"/>
                <w:lang w:val="en-US"/>
              </w:rPr>
              <w:t>1557.5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jc w:val="center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jc w:val="center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0</w:t>
            </w:r>
          </w:p>
        </w:tc>
      </w:tr>
      <w:tr w:rsidR="00EB1B01" w:rsidRPr="00EB1B01" w:rsidTr="002914E4">
        <w:trPr>
          <w:gridAfter w:val="2"/>
          <w:wAfter w:w="2024" w:type="dxa"/>
          <w:cantSplit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000 01 05 00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B1B01" w:rsidRPr="00EB1B01" w:rsidRDefault="002914E4" w:rsidP="003919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остатков средств на счетах </w:t>
            </w:r>
            <w:r w:rsidR="00EB1B01" w:rsidRPr="00EB1B01">
              <w:rPr>
                <w:sz w:val="24"/>
                <w:szCs w:val="24"/>
              </w:rPr>
              <w:t>по учету средств бюджета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1557.5</w:t>
            </w:r>
          </w:p>
        </w:tc>
        <w:tc>
          <w:tcPr>
            <w:tcW w:w="1134" w:type="dxa"/>
          </w:tcPr>
          <w:p w:rsidR="00EB1B01" w:rsidRPr="00EB1B01" w:rsidRDefault="00EB1B01" w:rsidP="002914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EB1B01" w:rsidRPr="00EB1B01" w:rsidRDefault="00EB1B01" w:rsidP="002914E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B1B01" w:rsidRPr="00EB1B01" w:rsidTr="002914E4">
        <w:trPr>
          <w:gridAfter w:val="2"/>
          <w:wAfter w:w="2024" w:type="dxa"/>
          <w:cantSplit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000 01 05 00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both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9345.1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-13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877.1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3190.2</w:t>
            </w:r>
          </w:p>
        </w:tc>
      </w:tr>
      <w:tr w:rsidR="00EB1B01" w:rsidRPr="00EB1B01" w:rsidTr="002914E4">
        <w:trPr>
          <w:gridAfter w:val="2"/>
          <w:wAfter w:w="2024" w:type="dxa"/>
          <w:cantSplit/>
          <w:trHeight w:val="271"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000 01 05 02 00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both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9345.1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-13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877.1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3190.2</w:t>
            </w:r>
          </w:p>
        </w:tc>
      </w:tr>
      <w:tr w:rsidR="00EB1B01" w:rsidRPr="00EB1B01" w:rsidTr="002914E4">
        <w:trPr>
          <w:gridAfter w:val="2"/>
          <w:wAfter w:w="2024" w:type="dxa"/>
          <w:cantSplit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both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9345.1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-13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877.1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3190.2</w:t>
            </w:r>
          </w:p>
        </w:tc>
      </w:tr>
      <w:tr w:rsidR="00EB1B01" w:rsidRPr="00EB1B01" w:rsidTr="002914E4">
        <w:trPr>
          <w:cantSplit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000 01 05 02 01 </w:t>
            </w:r>
            <w:r w:rsidRPr="00EB1B01">
              <w:rPr>
                <w:sz w:val="24"/>
                <w:szCs w:val="24"/>
                <w:lang w:val="en-US"/>
              </w:rPr>
              <w:t>10</w:t>
            </w:r>
            <w:r w:rsidRPr="00EB1B01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both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9345.1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-13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877.1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-1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3190.2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B01" w:rsidRPr="00EB1B01" w:rsidRDefault="00EB1B01" w:rsidP="003919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1B01" w:rsidRPr="00EB1B01" w:rsidRDefault="00EB1B01" w:rsidP="003919A0">
            <w:pPr>
              <w:jc w:val="center"/>
              <w:rPr>
                <w:sz w:val="24"/>
                <w:szCs w:val="24"/>
              </w:rPr>
            </w:pPr>
          </w:p>
        </w:tc>
      </w:tr>
      <w:tr w:rsidR="00EB1B01" w:rsidRPr="00EB1B01" w:rsidTr="002914E4">
        <w:trPr>
          <w:gridAfter w:val="2"/>
          <w:wAfter w:w="2024" w:type="dxa"/>
          <w:cantSplit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000 01 05 00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both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20902.6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13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877.1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3190.2</w:t>
            </w:r>
          </w:p>
        </w:tc>
      </w:tr>
      <w:tr w:rsidR="00EB1B01" w:rsidRPr="00EB1B01" w:rsidTr="002914E4">
        <w:trPr>
          <w:gridAfter w:val="2"/>
          <w:wAfter w:w="2024" w:type="dxa"/>
          <w:cantSplit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000 01 05 02 00 </w:t>
            </w:r>
            <w:proofErr w:type="spellStart"/>
            <w:r w:rsidRPr="00EB1B01">
              <w:rPr>
                <w:sz w:val="24"/>
                <w:szCs w:val="24"/>
              </w:rPr>
              <w:t>00</w:t>
            </w:r>
            <w:proofErr w:type="spellEnd"/>
            <w:r w:rsidRPr="00EB1B01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both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20902.6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13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877.1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3190.2</w:t>
            </w:r>
          </w:p>
        </w:tc>
      </w:tr>
      <w:tr w:rsidR="00EB1B01" w:rsidRPr="00EB1B01" w:rsidTr="002914E4">
        <w:trPr>
          <w:gridAfter w:val="2"/>
          <w:wAfter w:w="2024" w:type="dxa"/>
          <w:cantSplit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both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20902.6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13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87</w:t>
            </w:r>
            <w:r w:rsidRPr="00EB1B01">
              <w:rPr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3190.2</w:t>
            </w:r>
          </w:p>
        </w:tc>
      </w:tr>
      <w:tr w:rsidR="00EB1B01" w:rsidRPr="00EB1B01" w:rsidTr="002914E4">
        <w:trPr>
          <w:gridAfter w:val="2"/>
          <w:wAfter w:w="2024" w:type="dxa"/>
          <w:cantSplit/>
          <w:trHeight w:val="1052"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both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20902.6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13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877.1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</w:rPr>
              <w:t>1</w:t>
            </w: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3190.2</w:t>
            </w:r>
          </w:p>
        </w:tc>
      </w:tr>
      <w:tr w:rsidR="00EB1B01" w:rsidRPr="00EB1B01" w:rsidTr="002914E4">
        <w:trPr>
          <w:gridAfter w:val="2"/>
          <w:wAfter w:w="2024" w:type="dxa"/>
          <w:cantSplit/>
          <w:trHeight w:val="1052"/>
        </w:trPr>
        <w:tc>
          <w:tcPr>
            <w:tcW w:w="3085" w:type="dxa"/>
          </w:tcPr>
          <w:p w:rsidR="00EB1B01" w:rsidRPr="00EB1B01" w:rsidRDefault="00EB1B01" w:rsidP="003919A0">
            <w:pPr>
              <w:rPr>
                <w:sz w:val="24"/>
                <w:szCs w:val="24"/>
                <w:lang w:val="en-US"/>
              </w:rPr>
            </w:pPr>
            <w:r w:rsidRPr="00EB1B01">
              <w:rPr>
                <w:sz w:val="24"/>
                <w:szCs w:val="24"/>
                <w:lang w:val="en-US"/>
              </w:rPr>
              <w:t xml:space="preserve">000 01 00 </w:t>
            </w:r>
            <w:proofErr w:type="spellStart"/>
            <w:r w:rsidRPr="00EB1B01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EB1B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B01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EB1B0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B01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EB1B01">
              <w:rPr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3260" w:type="dxa"/>
          </w:tcPr>
          <w:p w:rsidR="00EB1B01" w:rsidRPr="00EB1B01" w:rsidRDefault="00EB1B01" w:rsidP="003919A0">
            <w:pPr>
              <w:jc w:val="both"/>
              <w:rPr>
                <w:sz w:val="24"/>
                <w:szCs w:val="24"/>
              </w:rPr>
            </w:pPr>
            <w:r w:rsidRPr="00EB1B01">
              <w:rPr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B1B01">
              <w:rPr>
                <w:bCs/>
                <w:color w:val="000000"/>
                <w:sz w:val="24"/>
                <w:szCs w:val="24"/>
                <w:lang w:val="en-US"/>
              </w:rPr>
              <w:t>1557.5</w:t>
            </w: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B01" w:rsidRPr="00EB1B01" w:rsidRDefault="00EB1B01" w:rsidP="003919A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B1B01" w:rsidRDefault="00EB1B01" w:rsidP="00F803D0">
      <w:pPr>
        <w:ind w:firstLine="709"/>
        <w:contextualSpacing/>
        <w:jc w:val="both"/>
        <w:rPr>
          <w:sz w:val="24"/>
          <w:szCs w:val="24"/>
        </w:rPr>
      </w:pPr>
    </w:p>
    <w:p w:rsidR="002914E4" w:rsidRDefault="002914E4" w:rsidP="00F803D0">
      <w:pPr>
        <w:ind w:firstLine="709"/>
        <w:contextualSpacing/>
        <w:jc w:val="both"/>
        <w:rPr>
          <w:sz w:val="24"/>
          <w:szCs w:val="24"/>
        </w:rPr>
      </w:pPr>
    </w:p>
    <w:p w:rsidR="002914E4" w:rsidRDefault="002914E4" w:rsidP="00F803D0">
      <w:pPr>
        <w:ind w:firstLine="709"/>
        <w:contextualSpacing/>
        <w:jc w:val="both"/>
        <w:rPr>
          <w:sz w:val="24"/>
          <w:szCs w:val="24"/>
        </w:rPr>
      </w:pPr>
    </w:p>
    <w:p w:rsidR="002914E4" w:rsidRDefault="002914E4" w:rsidP="00F803D0">
      <w:pPr>
        <w:ind w:firstLine="709"/>
        <w:contextualSpacing/>
        <w:jc w:val="both"/>
        <w:rPr>
          <w:sz w:val="24"/>
          <w:szCs w:val="24"/>
        </w:rPr>
      </w:pPr>
    </w:p>
    <w:p w:rsidR="002914E4" w:rsidRPr="00EB1B01" w:rsidRDefault="002914E4" w:rsidP="002914E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2</w:t>
      </w:r>
    </w:p>
    <w:p w:rsidR="002914E4" w:rsidRPr="00EB1B01" w:rsidRDefault="002914E4" w:rsidP="002914E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к решению Совета депутатов</w:t>
      </w:r>
    </w:p>
    <w:p w:rsidR="002914E4" w:rsidRPr="00EB1B01" w:rsidRDefault="002914E4" w:rsidP="002914E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муниципального образования</w:t>
      </w:r>
    </w:p>
    <w:p w:rsidR="002914E4" w:rsidRPr="00EB1B01" w:rsidRDefault="002914E4" w:rsidP="002914E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Светлый сельсовет</w:t>
      </w:r>
    </w:p>
    <w:p w:rsidR="002914E4" w:rsidRPr="00EB1B01" w:rsidRDefault="002914E4" w:rsidP="002914E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Сакмарского района</w:t>
      </w:r>
    </w:p>
    <w:p w:rsidR="002914E4" w:rsidRDefault="002914E4" w:rsidP="002914E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Оренбургской области</w:t>
      </w:r>
    </w:p>
    <w:p w:rsidR="002914E4" w:rsidRDefault="002914E4" w:rsidP="002914E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10.08.2015 № 94</w:t>
      </w:r>
    </w:p>
    <w:p w:rsidR="00141C76" w:rsidRDefault="00141C76" w:rsidP="002914E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</w:p>
    <w:p w:rsidR="002914E4" w:rsidRPr="00141C76" w:rsidRDefault="00141C76" w:rsidP="00141C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E1">
        <w:rPr>
          <w:rFonts w:ascii="Times New Roman" w:hAnsi="Times New Roman" w:cs="Times New Roman"/>
          <w:b/>
          <w:sz w:val="24"/>
          <w:szCs w:val="24"/>
        </w:rPr>
        <w:t xml:space="preserve">Нормативы </w:t>
      </w:r>
      <w:r>
        <w:rPr>
          <w:rFonts w:ascii="Times New Roman" w:hAnsi="Times New Roman" w:cs="Times New Roman"/>
          <w:b/>
          <w:sz w:val="24"/>
          <w:szCs w:val="24"/>
        </w:rPr>
        <w:t>зачисления</w:t>
      </w:r>
      <w:r w:rsidR="002914E4" w:rsidRPr="00EE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E1">
        <w:rPr>
          <w:rFonts w:ascii="Times New Roman" w:hAnsi="Times New Roman" w:cs="Times New Roman"/>
          <w:b/>
          <w:sz w:val="24"/>
          <w:szCs w:val="24"/>
        </w:rPr>
        <w:t>доход</w:t>
      </w:r>
      <w:r>
        <w:rPr>
          <w:rFonts w:ascii="Times New Roman" w:hAnsi="Times New Roman" w:cs="Times New Roman"/>
          <w:b/>
          <w:sz w:val="24"/>
          <w:szCs w:val="24"/>
        </w:rPr>
        <w:t xml:space="preserve">ных источников в </w:t>
      </w:r>
      <w:r w:rsidRPr="00EE0EE1">
        <w:rPr>
          <w:rFonts w:ascii="Times New Roman" w:hAnsi="Times New Roman" w:cs="Times New Roman"/>
          <w:b/>
          <w:sz w:val="24"/>
          <w:szCs w:val="24"/>
        </w:rPr>
        <w:t>бюджет</w:t>
      </w:r>
      <w:r w:rsidR="002914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Светлого сельсовета н</w:t>
      </w:r>
      <w:r w:rsidRPr="00EE0EE1">
        <w:rPr>
          <w:rFonts w:ascii="Times New Roman" w:hAnsi="Times New Roman" w:cs="Times New Roman"/>
          <w:b/>
          <w:sz w:val="24"/>
          <w:szCs w:val="24"/>
        </w:rPr>
        <w:t>а 20</w:t>
      </w:r>
      <w:r w:rsidR="002914E4" w:rsidRPr="00EE0EE1">
        <w:rPr>
          <w:rFonts w:ascii="Times New Roman" w:hAnsi="Times New Roman" w:cs="Times New Roman"/>
          <w:b/>
          <w:sz w:val="24"/>
          <w:szCs w:val="24"/>
        </w:rPr>
        <w:t>1</w:t>
      </w:r>
      <w:r w:rsidR="002914E4">
        <w:rPr>
          <w:rFonts w:ascii="Times New Roman" w:hAnsi="Times New Roman" w:cs="Times New Roman"/>
          <w:b/>
          <w:sz w:val="24"/>
          <w:szCs w:val="24"/>
        </w:rPr>
        <w:t>5</w:t>
      </w:r>
      <w:r w:rsidR="002914E4" w:rsidRPr="00EE0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EE1">
        <w:rPr>
          <w:rFonts w:ascii="Times New Roman" w:hAnsi="Times New Roman" w:cs="Times New Roman"/>
          <w:b/>
          <w:sz w:val="24"/>
          <w:szCs w:val="24"/>
        </w:rPr>
        <w:t xml:space="preserve">год и </w:t>
      </w:r>
      <w:r w:rsidRPr="00EE0EE1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на плановый период</w:t>
      </w:r>
      <w:r w:rsidR="002914E4" w:rsidRPr="00EE0EE1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201</w:t>
      </w:r>
      <w:r w:rsidR="002914E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6</w:t>
      </w:r>
      <w:r w:rsidRPr="00EE0EE1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и 201</w:t>
      </w:r>
      <w:r w:rsidR="002914E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7</w:t>
      </w:r>
      <w:r w:rsidRPr="00EE0EE1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годов</w:t>
      </w:r>
    </w:p>
    <w:p w:rsidR="002914E4" w:rsidRPr="00EE0EE1" w:rsidRDefault="002914E4" w:rsidP="00141C76">
      <w:pPr>
        <w:jc w:val="right"/>
        <w:rPr>
          <w:sz w:val="24"/>
          <w:szCs w:val="24"/>
        </w:rPr>
      </w:pPr>
      <w:r w:rsidRPr="00EE0EE1">
        <w:rPr>
          <w:sz w:val="24"/>
          <w:szCs w:val="24"/>
        </w:rPr>
        <w:t>(в процентах)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9"/>
        <w:gridCol w:w="33"/>
        <w:gridCol w:w="4961"/>
        <w:gridCol w:w="1701"/>
      </w:tblGrid>
      <w:tr w:rsidR="002914E4" w:rsidRPr="00A4743A" w:rsidTr="004B792C">
        <w:trPr>
          <w:tblHeader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701" w:type="dxa"/>
          </w:tcPr>
          <w:p w:rsidR="00141C76" w:rsidRPr="00A4743A" w:rsidRDefault="00141C76" w:rsidP="00141C76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 xml:space="preserve">Бюджет </w:t>
            </w:r>
          </w:p>
          <w:p w:rsidR="002914E4" w:rsidRPr="00A4743A" w:rsidRDefault="00141C76" w:rsidP="00141C76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поселения</w:t>
            </w:r>
          </w:p>
        </w:tc>
      </w:tr>
      <w:tr w:rsidR="002914E4" w:rsidRPr="00A4743A" w:rsidTr="004B792C">
        <w:trPr>
          <w:tblHeader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3</w:t>
            </w:r>
          </w:p>
        </w:tc>
      </w:tr>
      <w:tr w:rsidR="002914E4" w:rsidRPr="00A4743A" w:rsidTr="004B792C">
        <w:trPr>
          <w:trHeight w:val="428"/>
        </w:trPr>
        <w:tc>
          <w:tcPr>
            <w:tcW w:w="9754" w:type="dxa"/>
            <w:gridSpan w:val="4"/>
          </w:tcPr>
          <w:p w:rsidR="002914E4" w:rsidRPr="00A4743A" w:rsidRDefault="002914E4" w:rsidP="00A4743A">
            <w:pPr>
              <w:ind w:leftChars="-54" w:left="-108"/>
              <w:jc w:val="center"/>
              <w:rPr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В части налогов на прибыль, доходы</w:t>
            </w:r>
          </w:p>
        </w:tc>
      </w:tr>
      <w:tr w:rsidR="002914E4" w:rsidRPr="00A4743A" w:rsidTr="004B792C"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1 01 02000 01 0000 110</w:t>
            </w:r>
          </w:p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  <w:lang w:val="en-US"/>
              </w:rPr>
            </w:pPr>
            <w:r w:rsidRPr="00A4743A">
              <w:rPr>
                <w:sz w:val="24"/>
                <w:szCs w:val="24"/>
              </w:rPr>
              <w:t>1</w:t>
            </w:r>
            <w:r w:rsidRPr="00A4743A">
              <w:rPr>
                <w:sz w:val="24"/>
                <w:szCs w:val="24"/>
                <w:lang w:val="en-US"/>
              </w:rPr>
              <w:t>5</w:t>
            </w:r>
          </w:p>
        </w:tc>
      </w:tr>
      <w:tr w:rsidR="00141C76" w:rsidRPr="00A4743A" w:rsidTr="00141C76">
        <w:tc>
          <w:tcPr>
            <w:tcW w:w="3092" w:type="dxa"/>
            <w:gridSpan w:val="2"/>
            <w:vAlign w:val="center"/>
          </w:tcPr>
          <w:p w:rsidR="00141C76" w:rsidRPr="00A4743A" w:rsidRDefault="00141C76" w:rsidP="00A4743A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1 03 00000 00 0000 000</w:t>
            </w:r>
          </w:p>
        </w:tc>
        <w:tc>
          <w:tcPr>
            <w:tcW w:w="4961" w:type="dxa"/>
            <w:vAlign w:val="center"/>
          </w:tcPr>
          <w:p w:rsidR="00141C76" w:rsidRPr="00A4743A" w:rsidRDefault="00141C76" w:rsidP="00A4743A">
            <w:pPr>
              <w:ind w:leftChars="36" w:left="72"/>
              <w:jc w:val="both"/>
              <w:rPr>
                <w:caps/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701" w:type="dxa"/>
            <w:vAlign w:val="center"/>
          </w:tcPr>
          <w:p w:rsidR="00141C76" w:rsidRPr="00A4743A" w:rsidRDefault="00141C76" w:rsidP="00141C76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0,195</w:t>
            </w:r>
          </w:p>
        </w:tc>
      </w:tr>
      <w:tr w:rsidR="00141C76" w:rsidRPr="00A4743A" w:rsidTr="00141C76">
        <w:trPr>
          <w:trHeight w:val="383"/>
        </w:trPr>
        <w:tc>
          <w:tcPr>
            <w:tcW w:w="3092" w:type="dxa"/>
            <w:gridSpan w:val="2"/>
            <w:vAlign w:val="center"/>
          </w:tcPr>
          <w:p w:rsidR="00141C76" w:rsidRPr="00A4743A" w:rsidRDefault="00141C76" w:rsidP="00A4743A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1 03 02000 01 0000 110</w:t>
            </w:r>
          </w:p>
        </w:tc>
        <w:tc>
          <w:tcPr>
            <w:tcW w:w="4961" w:type="dxa"/>
            <w:vAlign w:val="center"/>
          </w:tcPr>
          <w:p w:rsidR="00141C76" w:rsidRPr="00A4743A" w:rsidRDefault="00141C76" w:rsidP="00A4743A">
            <w:pPr>
              <w:jc w:val="both"/>
              <w:rPr>
                <w:caps/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01" w:type="dxa"/>
            <w:vAlign w:val="center"/>
          </w:tcPr>
          <w:p w:rsidR="00141C76" w:rsidRPr="00A4743A" w:rsidRDefault="00141C76" w:rsidP="00141C76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0,195</w:t>
            </w:r>
          </w:p>
        </w:tc>
      </w:tr>
      <w:tr w:rsidR="00141C76" w:rsidRPr="00A4743A" w:rsidTr="00141C76">
        <w:trPr>
          <w:trHeight w:val="902"/>
        </w:trPr>
        <w:tc>
          <w:tcPr>
            <w:tcW w:w="3092" w:type="dxa"/>
            <w:gridSpan w:val="2"/>
            <w:vAlign w:val="center"/>
          </w:tcPr>
          <w:p w:rsidR="00141C76" w:rsidRPr="00A4743A" w:rsidRDefault="00141C76" w:rsidP="00A4743A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1 03 02230 01 0000 110</w:t>
            </w:r>
          </w:p>
        </w:tc>
        <w:tc>
          <w:tcPr>
            <w:tcW w:w="4961" w:type="dxa"/>
            <w:vAlign w:val="center"/>
          </w:tcPr>
          <w:p w:rsidR="00141C76" w:rsidRPr="00A4743A" w:rsidRDefault="00141C76" w:rsidP="00A4743A">
            <w:pPr>
              <w:jc w:val="both"/>
              <w:rPr>
                <w:caps/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A4743A">
              <w:rPr>
                <w:sz w:val="24"/>
                <w:szCs w:val="24"/>
              </w:rPr>
              <w:t>дизельн</w:t>
            </w:r>
            <w:proofErr w:type="spellEnd"/>
            <w:r w:rsidRPr="00A4743A">
              <w:rPr>
                <w:sz w:val="24"/>
                <w:szCs w:val="24"/>
              </w:rPr>
              <w:t xml:space="preserve">. топливо, </w:t>
            </w:r>
            <w:proofErr w:type="spellStart"/>
            <w:r w:rsidRPr="00A4743A">
              <w:rPr>
                <w:sz w:val="24"/>
                <w:szCs w:val="24"/>
              </w:rPr>
              <w:t>подлеж</w:t>
            </w:r>
            <w:proofErr w:type="spellEnd"/>
            <w:r w:rsidRPr="00A4743A">
              <w:rPr>
                <w:sz w:val="24"/>
                <w:szCs w:val="24"/>
              </w:rPr>
              <w:t xml:space="preserve">. </w:t>
            </w:r>
            <w:proofErr w:type="spellStart"/>
            <w:r w:rsidRPr="00A4743A">
              <w:rPr>
                <w:sz w:val="24"/>
                <w:szCs w:val="24"/>
              </w:rPr>
              <w:t>распредел</w:t>
            </w:r>
            <w:proofErr w:type="spellEnd"/>
            <w:r w:rsidRPr="00A4743A">
              <w:rPr>
                <w:sz w:val="24"/>
                <w:szCs w:val="24"/>
              </w:rPr>
              <w:t>. между бюджетами субъектов</w:t>
            </w:r>
            <w:r w:rsidRPr="00A4743A">
              <w:rPr>
                <w:caps/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РФ</w:t>
            </w:r>
            <w:r w:rsidRPr="00A4743A">
              <w:rPr>
                <w:caps/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 xml:space="preserve"> и местными бюджетами с учетом </w:t>
            </w:r>
            <w:proofErr w:type="spellStart"/>
            <w:r w:rsidRPr="00A4743A">
              <w:rPr>
                <w:sz w:val="24"/>
                <w:szCs w:val="24"/>
              </w:rPr>
              <w:t>установл</w:t>
            </w:r>
            <w:proofErr w:type="spellEnd"/>
            <w:r w:rsidRPr="00A4743A">
              <w:rPr>
                <w:caps/>
                <w:sz w:val="24"/>
                <w:szCs w:val="24"/>
              </w:rPr>
              <w:t xml:space="preserve">. </w:t>
            </w:r>
            <w:proofErr w:type="spellStart"/>
            <w:r w:rsidRPr="00A4743A">
              <w:rPr>
                <w:sz w:val="24"/>
                <w:szCs w:val="24"/>
              </w:rPr>
              <w:t>дифференц</w:t>
            </w:r>
            <w:proofErr w:type="spellEnd"/>
            <w:r w:rsidRPr="00A4743A">
              <w:rPr>
                <w:sz w:val="24"/>
                <w:szCs w:val="24"/>
              </w:rPr>
              <w:t>. нормативов отчислений  в местные бюджеты</w:t>
            </w:r>
            <w:r w:rsidRPr="00A4743A">
              <w:rPr>
                <w:caps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141C76" w:rsidRPr="00A4743A" w:rsidRDefault="00141C76" w:rsidP="00141C76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</w:p>
        </w:tc>
      </w:tr>
      <w:tr w:rsidR="00141C76" w:rsidRPr="00A4743A" w:rsidTr="00141C76">
        <w:trPr>
          <w:trHeight w:val="1086"/>
        </w:trPr>
        <w:tc>
          <w:tcPr>
            <w:tcW w:w="3092" w:type="dxa"/>
            <w:gridSpan w:val="2"/>
            <w:vAlign w:val="center"/>
          </w:tcPr>
          <w:p w:rsidR="00141C76" w:rsidRPr="00A4743A" w:rsidRDefault="00141C76" w:rsidP="00A4743A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1 03 02240 01 0000 110</w:t>
            </w:r>
          </w:p>
        </w:tc>
        <w:tc>
          <w:tcPr>
            <w:tcW w:w="4961" w:type="dxa"/>
            <w:vAlign w:val="center"/>
          </w:tcPr>
          <w:p w:rsidR="00141C76" w:rsidRPr="00A4743A" w:rsidRDefault="00141C76" w:rsidP="00A4743A">
            <w:pPr>
              <w:ind w:leftChars="36" w:left="72"/>
              <w:jc w:val="both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 xml:space="preserve">Доходы от уплаты акцизов на моторные масла для </w:t>
            </w:r>
            <w:proofErr w:type="spellStart"/>
            <w:r w:rsidRPr="00A4743A">
              <w:rPr>
                <w:sz w:val="24"/>
                <w:szCs w:val="24"/>
              </w:rPr>
              <w:t>дизельн</w:t>
            </w:r>
            <w:proofErr w:type="spellEnd"/>
            <w:r w:rsidRPr="00A4743A">
              <w:rPr>
                <w:sz w:val="24"/>
                <w:szCs w:val="24"/>
              </w:rPr>
              <w:t xml:space="preserve">. и </w:t>
            </w:r>
            <w:proofErr w:type="spellStart"/>
            <w:r w:rsidRPr="00A4743A">
              <w:rPr>
                <w:sz w:val="24"/>
                <w:szCs w:val="24"/>
              </w:rPr>
              <w:t>карбюраторн</w:t>
            </w:r>
            <w:proofErr w:type="spellEnd"/>
            <w:r w:rsidRPr="00A4743A">
              <w:rPr>
                <w:sz w:val="24"/>
                <w:szCs w:val="24"/>
              </w:rPr>
              <w:t xml:space="preserve">. двигателей, подлежащие распределению между бюджетами субъектов РФ и местными бюджетами с учетом              </w:t>
            </w:r>
            <w:r w:rsidRPr="00A4743A">
              <w:rPr>
                <w:cap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A4743A">
              <w:rPr>
                <w:sz w:val="24"/>
                <w:szCs w:val="24"/>
              </w:rPr>
              <w:t xml:space="preserve">установленных </w:t>
            </w:r>
            <w:proofErr w:type="spellStart"/>
            <w:r w:rsidRPr="00A4743A">
              <w:rPr>
                <w:sz w:val="24"/>
                <w:szCs w:val="24"/>
              </w:rPr>
              <w:t>дифференц</w:t>
            </w:r>
            <w:proofErr w:type="spellEnd"/>
            <w:r w:rsidRPr="00A4743A">
              <w:rPr>
                <w:sz w:val="24"/>
                <w:szCs w:val="24"/>
              </w:rPr>
              <w:t>. нормативов отчислений в местные бюджеты</w:t>
            </w:r>
            <w:r w:rsidRPr="00A4743A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41C76" w:rsidRPr="00A4743A" w:rsidRDefault="00141C76" w:rsidP="00141C76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</w:p>
        </w:tc>
      </w:tr>
      <w:tr w:rsidR="00141C76" w:rsidRPr="00A4743A" w:rsidTr="005D2854">
        <w:tc>
          <w:tcPr>
            <w:tcW w:w="3092" w:type="dxa"/>
            <w:gridSpan w:val="2"/>
            <w:vAlign w:val="center"/>
          </w:tcPr>
          <w:p w:rsidR="00141C76" w:rsidRPr="00A4743A" w:rsidRDefault="00141C76" w:rsidP="00A4743A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1 03 02250 01 0000 110</w:t>
            </w:r>
          </w:p>
        </w:tc>
        <w:tc>
          <w:tcPr>
            <w:tcW w:w="4961" w:type="dxa"/>
            <w:vAlign w:val="center"/>
          </w:tcPr>
          <w:p w:rsidR="00141C76" w:rsidRPr="00A4743A" w:rsidRDefault="00A4743A" w:rsidP="00A4743A">
            <w:pPr>
              <w:ind w:rightChars="17" w:right="34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</w:t>
            </w:r>
            <w:r w:rsidR="005D2854" w:rsidRPr="00A4743A">
              <w:rPr>
                <w:sz w:val="24"/>
                <w:szCs w:val="24"/>
              </w:rPr>
              <w:t xml:space="preserve">уплаты акцизов на </w:t>
            </w:r>
            <w:proofErr w:type="spellStart"/>
            <w:r w:rsidR="005D2854" w:rsidRPr="00A4743A">
              <w:rPr>
                <w:sz w:val="24"/>
                <w:szCs w:val="24"/>
              </w:rPr>
              <w:t>автомобильн</w:t>
            </w:r>
            <w:proofErr w:type="spellEnd"/>
            <w:r w:rsidR="005D2854" w:rsidRPr="00A4743A">
              <w:rPr>
                <w:sz w:val="24"/>
                <w:szCs w:val="24"/>
              </w:rPr>
              <w:t xml:space="preserve">. бензин, </w:t>
            </w:r>
            <w:proofErr w:type="spellStart"/>
            <w:r w:rsidR="005D2854" w:rsidRPr="00A4743A">
              <w:rPr>
                <w:sz w:val="24"/>
                <w:szCs w:val="24"/>
              </w:rPr>
              <w:t>подлежашие</w:t>
            </w:r>
            <w:proofErr w:type="spellEnd"/>
            <w:r w:rsidR="005D2854" w:rsidRPr="00A4743A">
              <w:rPr>
                <w:sz w:val="24"/>
                <w:szCs w:val="24"/>
              </w:rPr>
              <w:t xml:space="preserve"> </w:t>
            </w:r>
            <w:proofErr w:type="spellStart"/>
            <w:r w:rsidR="005D2854" w:rsidRPr="00A4743A">
              <w:rPr>
                <w:sz w:val="24"/>
                <w:szCs w:val="24"/>
              </w:rPr>
              <w:t>распредел</w:t>
            </w:r>
            <w:proofErr w:type="spellEnd"/>
            <w:r w:rsidR="005D2854" w:rsidRPr="00A4743A">
              <w:rPr>
                <w:sz w:val="24"/>
                <w:szCs w:val="24"/>
              </w:rPr>
              <w:t>. между</w:t>
            </w:r>
            <w:r w:rsidR="00141C76" w:rsidRPr="00A4743A">
              <w:rPr>
                <w:caps/>
                <w:sz w:val="24"/>
                <w:szCs w:val="24"/>
              </w:rPr>
              <w:t xml:space="preserve"> </w:t>
            </w:r>
            <w:r w:rsidR="005D2854" w:rsidRPr="00A4743A">
              <w:rPr>
                <w:sz w:val="24"/>
                <w:szCs w:val="24"/>
              </w:rPr>
              <w:t xml:space="preserve">бюджетами субъектов РФ и местными бюджетами с учетом </w:t>
            </w:r>
            <w:proofErr w:type="spellStart"/>
            <w:r w:rsidR="005D2854" w:rsidRPr="00A4743A">
              <w:rPr>
                <w:sz w:val="24"/>
                <w:szCs w:val="24"/>
              </w:rPr>
              <w:t>установл</w:t>
            </w:r>
            <w:proofErr w:type="spellEnd"/>
            <w:r w:rsidR="005D2854" w:rsidRPr="00A4743A">
              <w:rPr>
                <w:sz w:val="24"/>
                <w:szCs w:val="24"/>
              </w:rPr>
              <w:t xml:space="preserve">. </w:t>
            </w:r>
            <w:proofErr w:type="spellStart"/>
            <w:r w:rsidR="005D2854" w:rsidRPr="00A4743A">
              <w:rPr>
                <w:sz w:val="24"/>
                <w:szCs w:val="24"/>
              </w:rPr>
              <w:t>дифференц</w:t>
            </w:r>
            <w:proofErr w:type="spellEnd"/>
            <w:r w:rsidR="005D2854" w:rsidRPr="00A4743A">
              <w:rPr>
                <w:sz w:val="24"/>
                <w:szCs w:val="24"/>
              </w:rPr>
              <w:t>.</w:t>
            </w:r>
            <w:r w:rsidR="00141C76" w:rsidRPr="00A4743A">
              <w:rPr>
                <w:caps/>
                <w:sz w:val="24"/>
                <w:szCs w:val="24"/>
              </w:rPr>
              <w:t xml:space="preserve">           </w:t>
            </w:r>
            <w:r w:rsidR="005D2854" w:rsidRPr="00A4743A">
              <w:rPr>
                <w:caps/>
                <w:sz w:val="24"/>
                <w:szCs w:val="24"/>
              </w:rPr>
              <w:t>н</w:t>
            </w:r>
            <w:r w:rsidR="005D2854" w:rsidRPr="00A4743A">
              <w:rPr>
                <w:sz w:val="24"/>
                <w:szCs w:val="24"/>
              </w:rPr>
              <w:t>ормативов отчислений в местные бюджеты</w:t>
            </w:r>
            <w:r w:rsidR="005D2854" w:rsidRPr="00A4743A">
              <w:rPr>
                <w:caps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141C76" w:rsidRPr="00A4743A" w:rsidRDefault="00141C76" w:rsidP="005D2854">
            <w:pPr>
              <w:ind w:leftChars="36" w:left="72" w:rightChars="-54" w:right="-108"/>
              <w:rPr>
                <w:caps/>
                <w:sz w:val="24"/>
                <w:szCs w:val="24"/>
              </w:rPr>
            </w:pPr>
          </w:p>
        </w:tc>
      </w:tr>
      <w:tr w:rsidR="005D2854" w:rsidRPr="00A4743A" w:rsidTr="005D2854">
        <w:tc>
          <w:tcPr>
            <w:tcW w:w="3092" w:type="dxa"/>
            <w:gridSpan w:val="2"/>
            <w:vAlign w:val="center"/>
          </w:tcPr>
          <w:p w:rsidR="005D2854" w:rsidRPr="00A4743A" w:rsidRDefault="005D2854" w:rsidP="00A4743A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1 03 02260 01 0000 110</w:t>
            </w:r>
          </w:p>
          <w:p w:rsidR="005D2854" w:rsidRPr="00A4743A" w:rsidRDefault="005D2854" w:rsidP="00A4743A">
            <w:pPr>
              <w:ind w:leftChars="36" w:left="72" w:rightChars="-54" w:right="-108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5D2854" w:rsidRPr="00A4743A" w:rsidRDefault="005D2854" w:rsidP="00A4743A">
            <w:pPr>
              <w:ind w:leftChars="36" w:left="72" w:rightChars="21" w:right="42"/>
              <w:jc w:val="both"/>
              <w:rPr>
                <w:caps/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</w:t>
            </w:r>
            <w:r w:rsidR="00380B04" w:rsidRPr="00A4743A">
              <w:rPr>
                <w:sz w:val="24"/>
                <w:szCs w:val="24"/>
              </w:rPr>
              <w:t xml:space="preserve"> с</w:t>
            </w:r>
            <w:r w:rsidRPr="00A4743A">
              <w:rPr>
                <w:sz w:val="24"/>
                <w:szCs w:val="24"/>
              </w:rPr>
              <w:t xml:space="preserve"> учетом установленных </w:t>
            </w:r>
            <w:proofErr w:type="spellStart"/>
            <w:r w:rsidRPr="00A4743A">
              <w:rPr>
                <w:sz w:val="24"/>
                <w:szCs w:val="24"/>
              </w:rPr>
              <w:t>дифференцир</w:t>
            </w:r>
            <w:proofErr w:type="spellEnd"/>
            <w:r w:rsidRPr="00A4743A">
              <w:rPr>
                <w:caps/>
                <w:sz w:val="24"/>
                <w:szCs w:val="24"/>
              </w:rPr>
              <w:t xml:space="preserve">. </w:t>
            </w:r>
            <w:r w:rsidRPr="00A4743A">
              <w:rPr>
                <w:sz w:val="24"/>
                <w:szCs w:val="24"/>
              </w:rPr>
              <w:t>нормативов отчислений в местные бюджеты</w:t>
            </w:r>
            <w:r w:rsidRPr="00A4743A">
              <w:rPr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2854" w:rsidRPr="00A4743A" w:rsidRDefault="005D2854" w:rsidP="00A4743A">
            <w:pPr>
              <w:ind w:rightChars="-54" w:right="-108"/>
              <w:rPr>
                <w:caps/>
                <w:sz w:val="24"/>
                <w:szCs w:val="24"/>
              </w:rPr>
            </w:pPr>
          </w:p>
        </w:tc>
      </w:tr>
      <w:tr w:rsidR="002914E4" w:rsidRPr="00A4743A" w:rsidTr="00141C76">
        <w:tc>
          <w:tcPr>
            <w:tcW w:w="9754" w:type="dxa"/>
            <w:gridSpan w:val="4"/>
            <w:vAlign w:val="center"/>
          </w:tcPr>
          <w:p w:rsidR="002914E4" w:rsidRPr="00A4743A" w:rsidRDefault="002914E4" w:rsidP="00A4743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В части налогов на совокупный доход</w:t>
            </w:r>
          </w:p>
        </w:tc>
      </w:tr>
      <w:tr w:rsidR="002914E4" w:rsidRPr="00A4743A" w:rsidTr="004B792C">
        <w:trPr>
          <w:trHeight w:val="411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50</w:t>
            </w:r>
          </w:p>
        </w:tc>
      </w:tr>
      <w:tr w:rsidR="00380B04" w:rsidRPr="00A4743A" w:rsidTr="004B792C">
        <w:trPr>
          <w:trHeight w:val="267"/>
        </w:trPr>
        <w:tc>
          <w:tcPr>
            <w:tcW w:w="3092" w:type="dxa"/>
            <w:gridSpan w:val="2"/>
          </w:tcPr>
          <w:p w:rsidR="00380B04" w:rsidRPr="00A4743A" w:rsidRDefault="00380B04" w:rsidP="00A4743A">
            <w:pPr>
              <w:ind w:rightChars="-54" w:right="-108"/>
              <w:jc w:val="center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lastRenderedPageBreak/>
              <w:t>1 05 03020 01 0000 110</w:t>
            </w:r>
          </w:p>
        </w:tc>
        <w:tc>
          <w:tcPr>
            <w:tcW w:w="4961" w:type="dxa"/>
          </w:tcPr>
          <w:p w:rsidR="00380B04" w:rsidRPr="00A4743A" w:rsidRDefault="00380B04" w:rsidP="00A4743A">
            <w:pPr>
              <w:jc w:val="both"/>
              <w:rPr>
                <w:caps/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Единый сельскохозяйственный налог (за налоговые периоды,</w:t>
            </w:r>
            <w:r w:rsidRPr="00A4743A">
              <w:rPr>
                <w:caps/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истекшие до 1 января</w:t>
            </w:r>
            <w:r w:rsidRPr="00A4743A">
              <w:rPr>
                <w:caps/>
                <w:sz w:val="24"/>
                <w:szCs w:val="24"/>
              </w:rPr>
              <w:t xml:space="preserve"> 201</w:t>
            </w:r>
            <w:r w:rsidRPr="00A4743A">
              <w:rPr>
                <w:sz w:val="24"/>
                <w:szCs w:val="24"/>
              </w:rPr>
              <w:t>2г.</w:t>
            </w:r>
            <w:r w:rsidRPr="00A4743A">
              <w:rPr>
                <w:cap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80B04" w:rsidRPr="00A4743A" w:rsidRDefault="00380B04" w:rsidP="003919A0">
            <w:pPr>
              <w:ind w:rightChars="-54" w:right="-108"/>
              <w:rPr>
                <w:caps/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60</w:t>
            </w:r>
          </w:p>
        </w:tc>
      </w:tr>
      <w:tr w:rsidR="002914E4" w:rsidRPr="00A4743A" w:rsidTr="004B792C">
        <w:tc>
          <w:tcPr>
            <w:tcW w:w="9754" w:type="dxa"/>
            <w:gridSpan w:val="4"/>
          </w:tcPr>
          <w:p w:rsidR="002914E4" w:rsidRPr="00A4743A" w:rsidRDefault="002914E4" w:rsidP="00A4743A">
            <w:pPr>
              <w:ind w:rightChars="-54" w:right="-108"/>
              <w:jc w:val="center"/>
              <w:rPr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В части налогов на имущество</w:t>
            </w:r>
          </w:p>
        </w:tc>
      </w:tr>
      <w:tr w:rsidR="002914E4" w:rsidRPr="00A4743A" w:rsidTr="004B792C"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A4743A">
        <w:trPr>
          <w:trHeight w:hRule="exact" w:val="339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1 06 06030 03 0000 110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4B792C">
        <w:trPr>
          <w:trHeight w:hRule="exact" w:val="889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Земельный налог с организаций,</w:t>
            </w:r>
            <w:r w:rsidR="004B792C" w:rsidRPr="00A4743A">
              <w:rPr>
                <w:snapToGrid w:val="0"/>
                <w:sz w:val="24"/>
                <w:szCs w:val="24"/>
              </w:rPr>
              <w:t xml:space="preserve"> </w:t>
            </w:r>
            <w:r w:rsidRPr="00A4743A">
              <w:rPr>
                <w:snapToGrid w:val="0"/>
                <w:sz w:val="24"/>
                <w:szCs w:val="24"/>
              </w:rPr>
              <w:t>обладающих земельным участком,</w:t>
            </w:r>
            <w:r w:rsidR="004B792C" w:rsidRPr="00A4743A">
              <w:rPr>
                <w:snapToGrid w:val="0"/>
                <w:sz w:val="24"/>
                <w:szCs w:val="24"/>
              </w:rPr>
              <w:t xml:space="preserve"> </w:t>
            </w:r>
            <w:r w:rsidRPr="00A4743A">
              <w:rPr>
                <w:snapToGrid w:val="0"/>
                <w:sz w:val="24"/>
                <w:szCs w:val="24"/>
              </w:rPr>
              <w:t>расположенным в границах сельских поселений.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A4743A">
        <w:trPr>
          <w:trHeight w:hRule="exact" w:val="394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A4743A">
        <w:trPr>
          <w:trHeight w:hRule="exact" w:val="1200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Земельный налог с физических лиц,</w:t>
            </w:r>
            <w:r w:rsidR="004B792C" w:rsidRPr="00A4743A">
              <w:rPr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обладающих земельным участком,</w:t>
            </w:r>
            <w:r w:rsidR="004B792C" w:rsidRPr="00A4743A">
              <w:rPr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</w:p>
        </w:tc>
      </w:tr>
      <w:tr w:rsidR="002914E4" w:rsidRPr="00A4743A" w:rsidTr="00141C76">
        <w:trPr>
          <w:trHeight w:val="364"/>
        </w:trPr>
        <w:tc>
          <w:tcPr>
            <w:tcW w:w="9754" w:type="dxa"/>
            <w:gridSpan w:val="4"/>
          </w:tcPr>
          <w:p w:rsidR="002914E4" w:rsidRPr="00A4743A" w:rsidRDefault="002914E4" w:rsidP="00A4743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4743A">
              <w:rPr>
                <w:caps/>
                <w:sz w:val="24"/>
                <w:szCs w:val="24"/>
              </w:rPr>
              <w:t>В части государственной пошлины</w:t>
            </w:r>
          </w:p>
        </w:tc>
      </w:tr>
      <w:tr w:rsidR="002914E4" w:rsidRPr="00A4743A" w:rsidTr="004B792C">
        <w:trPr>
          <w:trHeight w:val="2034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A4743A">
        <w:trPr>
          <w:trHeight w:hRule="exact" w:val="330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Штрафы,</w:t>
            </w:r>
            <w:r w:rsidR="004B792C" w:rsidRPr="00A4743A">
              <w:rPr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санкции,</w:t>
            </w:r>
            <w:r w:rsidR="004B792C" w:rsidRPr="00A4743A">
              <w:rPr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возмещение ущерба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</w:p>
        </w:tc>
      </w:tr>
      <w:tr w:rsidR="002914E4" w:rsidRPr="00A4743A" w:rsidTr="00A4743A">
        <w:trPr>
          <w:trHeight w:hRule="exact" w:val="858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1 16 90000 00 0000 140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Прочие поступления от денежных взысканий</w:t>
            </w:r>
            <w:r w:rsidR="004B792C" w:rsidRPr="00A4743A">
              <w:rPr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(штрафов) и иных сумм в возмещение ущерба,</w:t>
            </w:r>
            <w:r w:rsidR="004B792C" w:rsidRPr="00A4743A">
              <w:rPr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зачисляемые в бюджеты поселений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</w:p>
        </w:tc>
      </w:tr>
      <w:tr w:rsidR="002914E4" w:rsidRPr="00A4743A" w:rsidTr="00A4743A">
        <w:trPr>
          <w:trHeight w:hRule="exact" w:val="857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Прочие поступления от денежных взысканий</w:t>
            </w:r>
            <w:r w:rsidR="004B792C" w:rsidRPr="00A4743A">
              <w:rPr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(штрафов) и иных сумм в возмещение ущерба,</w:t>
            </w:r>
            <w:r w:rsidR="004B792C" w:rsidRPr="00A4743A">
              <w:rPr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зачисляемые в бюджеты поселений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</w:p>
        </w:tc>
      </w:tr>
      <w:tr w:rsidR="002914E4" w:rsidRPr="00A4743A" w:rsidTr="00A4743A">
        <w:trPr>
          <w:trHeight w:val="409"/>
        </w:trPr>
        <w:tc>
          <w:tcPr>
            <w:tcW w:w="9754" w:type="dxa"/>
            <w:gridSpan w:val="4"/>
          </w:tcPr>
          <w:p w:rsidR="002914E4" w:rsidRPr="00A4743A" w:rsidRDefault="002914E4" w:rsidP="00A4743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В ЧАСТИ ПРОЧИХ НЕНАЛОГОВЫХ ДОХОДОВ</w:t>
            </w:r>
          </w:p>
        </w:tc>
      </w:tr>
      <w:tr w:rsidR="002914E4" w:rsidRPr="00A4743A" w:rsidTr="004B792C">
        <w:trPr>
          <w:trHeight w:val="481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4B792C"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jc w:val="both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4B792C">
        <w:tc>
          <w:tcPr>
            <w:tcW w:w="9754" w:type="dxa"/>
            <w:gridSpan w:val="4"/>
          </w:tcPr>
          <w:p w:rsidR="002914E4" w:rsidRPr="00A4743A" w:rsidRDefault="002914E4" w:rsidP="00A4743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2914E4" w:rsidRPr="00A4743A" w:rsidTr="00A4743A">
        <w:trPr>
          <w:trHeight w:hRule="exact" w:val="515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2 02 01001 00 0000 151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A4743A">
        <w:trPr>
          <w:trHeight w:hRule="exact" w:val="639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  <w:lang w:val="en-US"/>
              </w:rPr>
              <w:t>2 0</w:t>
            </w:r>
            <w:r w:rsidRPr="00A4743A">
              <w:rPr>
                <w:snapToGrid w:val="0"/>
                <w:sz w:val="24"/>
                <w:szCs w:val="24"/>
              </w:rPr>
              <w:t>2</w:t>
            </w:r>
            <w:r w:rsidRPr="00A4743A">
              <w:rPr>
                <w:snapToGrid w:val="0"/>
                <w:sz w:val="24"/>
                <w:szCs w:val="24"/>
                <w:lang w:val="en-US"/>
              </w:rPr>
              <w:t xml:space="preserve"> 01001 </w:t>
            </w:r>
            <w:r w:rsidRPr="00A4743A">
              <w:rPr>
                <w:snapToGrid w:val="0"/>
                <w:sz w:val="24"/>
                <w:szCs w:val="24"/>
              </w:rPr>
              <w:t>10</w:t>
            </w:r>
            <w:r w:rsidRPr="00A4743A">
              <w:rPr>
                <w:snapToGrid w:val="0"/>
                <w:sz w:val="24"/>
                <w:szCs w:val="24"/>
                <w:lang w:val="en-US"/>
              </w:rPr>
              <w:t xml:space="preserve"> 0000 151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  <w:p w:rsidR="002914E4" w:rsidRPr="00A4743A" w:rsidRDefault="002914E4" w:rsidP="00A4743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A4743A">
        <w:trPr>
          <w:trHeight w:hRule="exact" w:val="875"/>
        </w:trPr>
        <w:tc>
          <w:tcPr>
            <w:tcW w:w="3059" w:type="dxa"/>
          </w:tcPr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lastRenderedPageBreak/>
              <w:t>2 02 03003 10 0000 151</w:t>
            </w:r>
          </w:p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</w:t>
            </w:r>
            <w:r w:rsidR="004B792C" w:rsidRPr="00A4743A">
              <w:rPr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4B792C">
        <w:trPr>
          <w:trHeight w:hRule="exact" w:val="1274"/>
        </w:trPr>
        <w:tc>
          <w:tcPr>
            <w:tcW w:w="3059" w:type="dxa"/>
          </w:tcPr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2 02 03015 10 0000 151</w:t>
            </w:r>
          </w:p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</w:p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Субвенции бюджетам поселений на осуществление первичного воинского учета н</w:t>
            </w:r>
            <w:r w:rsidR="00A4743A">
              <w:rPr>
                <w:sz w:val="24"/>
                <w:szCs w:val="24"/>
              </w:rPr>
              <w:t xml:space="preserve">а территориях, где отсутствуют </w:t>
            </w:r>
            <w:r w:rsidRPr="00A4743A">
              <w:rPr>
                <w:sz w:val="24"/>
                <w:szCs w:val="24"/>
              </w:rPr>
              <w:t>военные комиссариаты</w:t>
            </w:r>
          </w:p>
        </w:tc>
        <w:tc>
          <w:tcPr>
            <w:tcW w:w="1701" w:type="dxa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</w:p>
        </w:tc>
      </w:tr>
      <w:tr w:rsidR="002914E4" w:rsidRPr="00A4743A" w:rsidTr="004B792C">
        <w:trPr>
          <w:trHeight w:hRule="exact" w:val="1561"/>
        </w:trPr>
        <w:tc>
          <w:tcPr>
            <w:tcW w:w="3059" w:type="dxa"/>
          </w:tcPr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2 02 04012 10 0000 151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Межбюджетн</w:t>
            </w:r>
            <w:r w:rsidR="00A4743A">
              <w:rPr>
                <w:sz w:val="24"/>
                <w:szCs w:val="24"/>
              </w:rPr>
              <w:t xml:space="preserve">ые трансферты, </w:t>
            </w:r>
            <w:r w:rsidRPr="00A4743A">
              <w:rPr>
                <w:sz w:val="24"/>
                <w:szCs w:val="24"/>
              </w:rPr>
              <w:t>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</w:p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</w:p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A4743A">
        <w:trPr>
          <w:trHeight w:hRule="exact" w:val="701"/>
        </w:trPr>
        <w:tc>
          <w:tcPr>
            <w:tcW w:w="3059" w:type="dxa"/>
          </w:tcPr>
          <w:p w:rsidR="002914E4" w:rsidRPr="00A4743A" w:rsidRDefault="002914E4" w:rsidP="00A4743A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2 02 04999 10 0000 151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Прочие межбюджетные трансферты,</w:t>
            </w:r>
            <w:r w:rsidR="004B792C" w:rsidRPr="00A4743A">
              <w:rPr>
                <w:sz w:val="24"/>
                <w:szCs w:val="24"/>
              </w:rPr>
              <w:t xml:space="preserve"> </w:t>
            </w:r>
            <w:r w:rsidRPr="00A4743A">
              <w:rPr>
                <w:sz w:val="24"/>
                <w:szCs w:val="24"/>
              </w:rPr>
              <w:t>передаваемые бюджетам поселений</w:t>
            </w:r>
          </w:p>
        </w:tc>
        <w:tc>
          <w:tcPr>
            <w:tcW w:w="1701" w:type="dxa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4B792C" w:rsidRPr="00A4743A" w:rsidTr="00A4743A">
        <w:trPr>
          <w:trHeight w:val="797"/>
        </w:trPr>
        <w:tc>
          <w:tcPr>
            <w:tcW w:w="3092" w:type="dxa"/>
            <w:gridSpan w:val="2"/>
          </w:tcPr>
          <w:p w:rsidR="004B792C" w:rsidRPr="00A4743A" w:rsidRDefault="004B792C" w:rsidP="00A4743A">
            <w:pPr>
              <w:tabs>
                <w:tab w:val="left" w:pos="3140"/>
                <w:tab w:val="left" w:pos="6820"/>
                <w:tab w:val="center" w:pos="7874"/>
              </w:tabs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2 18 05010 10 0000 151</w:t>
            </w:r>
            <w:r w:rsidRPr="00A4743A">
              <w:rPr>
                <w:sz w:val="24"/>
                <w:szCs w:val="24"/>
              </w:rPr>
              <w:tab/>
              <w:t>100</w:t>
            </w:r>
          </w:p>
        </w:tc>
        <w:tc>
          <w:tcPr>
            <w:tcW w:w="4961" w:type="dxa"/>
          </w:tcPr>
          <w:p w:rsidR="004B792C" w:rsidRPr="00A4743A" w:rsidRDefault="004B792C" w:rsidP="00A4743A">
            <w:pPr>
              <w:tabs>
                <w:tab w:val="left" w:pos="3140"/>
                <w:tab w:val="left" w:pos="6820"/>
                <w:tab w:val="center" w:pos="7874"/>
              </w:tabs>
              <w:ind w:leftChars="36" w:left="72" w:rightChars="-54" w:right="-108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 xml:space="preserve">Иные межбюджетные </w:t>
            </w:r>
            <w:r w:rsidR="00A4743A" w:rsidRPr="00A4743A">
              <w:rPr>
                <w:sz w:val="24"/>
                <w:szCs w:val="24"/>
              </w:rPr>
              <w:t>трансферты,</w:t>
            </w:r>
            <w:r w:rsidRPr="00A4743A">
              <w:rPr>
                <w:sz w:val="24"/>
                <w:szCs w:val="24"/>
              </w:rPr>
              <w:t xml:space="preserve"> имеющие целевое назначение, остатка прошлых лет</w:t>
            </w:r>
          </w:p>
        </w:tc>
        <w:tc>
          <w:tcPr>
            <w:tcW w:w="1701" w:type="dxa"/>
          </w:tcPr>
          <w:p w:rsidR="004B792C" w:rsidRPr="00A4743A" w:rsidRDefault="004B792C" w:rsidP="004B792C">
            <w:pPr>
              <w:tabs>
                <w:tab w:val="left" w:pos="3140"/>
                <w:tab w:val="left" w:pos="6820"/>
                <w:tab w:val="center" w:pos="7874"/>
              </w:tabs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  <w:tr w:rsidR="002914E4" w:rsidRPr="00A4743A" w:rsidTr="004B792C">
        <w:tc>
          <w:tcPr>
            <w:tcW w:w="9754" w:type="dxa"/>
            <w:gridSpan w:val="4"/>
          </w:tcPr>
          <w:p w:rsidR="002914E4" w:rsidRPr="00A4743A" w:rsidRDefault="002914E4" w:rsidP="00A4743A">
            <w:pPr>
              <w:ind w:leftChars="36" w:left="72" w:rightChars="-54" w:right="-108"/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В ЧАСТИ ПРОЧИХ БЕЗВОЗМЕЗДНЫХ ПОСТУПЛЕНИЙ</w:t>
            </w:r>
          </w:p>
        </w:tc>
      </w:tr>
      <w:tr w:rsidR="002914E4" w:rsidRPr="00A4743A" w:rsidTr="004B792C">
        <w:trPr>
          <w:trHeight w:val="740"/>
        </w:trPr>
        <w:tc>
          <w:tcPr>
            <w:tcW w:w="3059" w:type="dxa"/>
          </w:tcPr>
          <w:p w:rsidR="002914E4" w:rsidRPr="00A4743A" w:rsidRDefault="002914E4" w:rsidP="00A4743A">
            <w:pPr>
              <w:ind w:leftChars="-54" w:left="-108" w:rightChars="-54" w:right="-108"/>
              <w:jc w:val="center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2 07 05030 10 0000 180</w:t>
            </w:r>
          </w:p>
        </w:tc>
        <w:tc>
          <w:tcPr>
            <w:tcW w:w="4994" w:type="dxa"/>
            <w:gridSpan w:val="2"/>
          </w:tcPr>
          <w:p w:rsidR="002914E4" w:rsidRPr="00A4743A" w:rsidRDefault="002914E4" w:rsidP="00A4743A">
            <w:pPr>
              <w:ind w:leftChars="36" w:left="72"/>
              <w:rPr>
                <w:snapToGrid w:val="0"/>
                <w:sz w:val="24"/>
                <w:szCs w:val="24"/>
              </w:rPr>
            </w:pPr>
            <w:r w:rsidRPr="00A4743A">
              <w:rPr>
                <w:snapToGrid w:val="0"/>
                <w:sz w:val="24"/>
                <w:szCs w:val="24"/>
              </w:rPr>
              <w:t>Прочие безвозмездные поступления в бюджеты поселения</w:t>
            </w:r>
          </w:p>
        </w:tc>
        <w:tc>
          <w:tcPr>
            <w:tcW w:w="1701" w:type="dxa"/>
            <w:vAlign w:val="bottom"/>
          </w:tcPr>
          <w:p w:rsidR="002914E4" w:rsidRPr="00A4743A" w:rsidRDefault="002914E4" w:rsidP="003919A0">
            <w:pPr>
              <w:jc w:val="center"/>
              <w:rPr>
                <w:sz w:val="24"/>
                <w:szCs w:val="24"/>
              </w:rPr>
            </w:pPr>
            <w:r w:rsidRPr="00A4743A">
              <w:rPr>
                <w:sz w:val="24"/>
                <w:szCs w:val="24"/>
              </w:rPr>
              <w:t>100</w:t>
            </w:r>
          </w:p>
        </w:tc>
      </w:tr>
    </w:tbl>
    <w:p w:rsidR="002914E4" w:rsidRDefault="002914E4" w:rsidP="002914E4">
      <w:pPr>
        <w:rPr>
          <w:sz w:val="24"/>
          <w:szCs w:val="24"/>
        </w:rPr>
      </w:pPr>
    </w:p>
    <w:p w:rsidR="002914E4" w:rsidRPr="00EE0EE1" w:rsidRDefault="002914E4" w:rsidP="002914E4">
      <w:pPr>
        <w:rPr>
          <w:sz w:val="24"/>
          <w:szCs w:val="24"/>
        </w:rPr>
      </w:pPr>
    </w:p>
    <w:p w:rsidR="002914E4" w:rsidRDefault="002914E4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Default="006C03C9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Default="006C03C9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Default="006C03C9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Default="006C03C9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Default="006C03C9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Default="006C03C9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Default="006C03C9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Default="006C03C9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Default="006C03C9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A4743A" w:rsidRDefault="00A4743A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Default="006C03C9" w:rsidP="00F803D0">
      <w:pPr>
        <w:ind w:firstLine="709"/>
        <w:contextualSpacing/>
        <w:jc w:val="both"/>
        <w:rPr>
          <w:sz w:val="24"/>
          <w:szCs w:val="24"/>
        </w:rPr>
      </w:pPr>
    </w:p>
    <w:p w:rsidR="006C03C9" w:rsidRPr="00EB1B01" w:rsidRDefault="00200D67" w:rsidP="006C03C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6C03C9" w:rsidRPr="00EB1B01" w:rsidRDefault="006C03C9" w:rsidP="006C03C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к решению Совета депутатов</w:t>
      </w:r>
    </w:p>
    <w:p w:rsidR="006C03C9" w:rsidRPr="00EB1B01" w:rsidRDefault="006C03C9" w:rsidP="006C03C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муниципального образования</w:t>
      </w:r>
    </w:p>
    <w:p w:rsidR="006C03C9" w:rsidRPr="00EB1B01" w:rsidRDefault="006C03C9" w:rsidP="006C03C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Светлый сельсовет</w:t>
      </w:r>
    </w:p>
    <w:p w:rsidR="006C03C9" w:rsidRPr="00EB1B01" w:rsidRDefault="006C03C9" w:rsidP="006C03C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Сакмарского района</w:t>
      </w:r>
    </w:p>
    <w:p w:rsidR="006C03C9" w:rsidRDefault="006C03C9" w:rsidP="006C03C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Оренбургской области</w:t>
      </w:r>
    </w:p>
    <w:p w:rsidR="006C03C9" w:rsidRDefault="006C03C9" w:rsidP="006C03C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10.08.2015 № 94</w:t>
      </w:r>
    </w:p>
    <w:p w:rsidR="00200D67" w:rsidRDefault="00200D67" w:rsidP="006C03C9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</w:p>
    <w:p w:rsidR="006C03C9" w:rsidRDefault="00200D67" w:rsidP="003919A0">
      <w:pPr>
        <w:contextualSpacing/>
        <w:jc w:val="center"/>
        <w:rPr>
          <w:b/>
          <w:sz w:val="24"/>
          <w:szCs w:val="24"/>
        </w:rPr>
      </w:pPr>
      <w:r w:rsidRPr="003919A0">
        <w:rPr>
          <w:b/>
          <w:sz w:val="24"/>
          <w:szCs w:val="24"/>
        </w:rPr>
        <w:t>Поступление доходов в бюджет Светлого сельсовета по кодам видов  доходов, подвидов доходов, классификации операций сектора государственного управления, относящихся к доходам бюджета на 2015 год и плановый период 2016-2017 годов</w:t>
      </w:r>
      <w:r w:rsidR="003919A0">
        <w:rPr>
          <w:b/>
          <w:sz w:val="24"/>
          <w:szCs w:val="24"/>
        </w:rPr>
        <w:t>.</w:t>
      </w:r>
    </w:p>
    <w:p w:rsidR="003919A0" w:rsidRPr="003919A0" w:rsidRDefault="003919A0" w:rsidP="003919A0">
      <w:pPr>
        <w:contextualSpacing/>
        <w:jc w:val="center"/>
        <w:rPr>
          <w:b/>
          <w:sz w:val="24"/>
          <w:szCs w:val="24"/>
        </w:rPr>
      </w:pPr>
    </w:p>
    <w:p w:rsidR="00200D67" w:rsidRDefault="00200D67" w:rsidP="00200D67">
      <w:pPr>
        <w:ind w:firstLine="709"/>
        <w:contextualSpacing/>
        <w:jc w:val="right"/>
        <w:rPr>
          <w:sz w:val="24"/>
          <w:szCs w:val="24"/>
        </w:rPr>
      </w:pPr>
      <w:r w:rsidRPr="00200D67">
        <w:rPr>
          <w:sz w:val="24"/>
          <w:szCs w:val="24"/>
        </w:rPr>
        <w:t>тыс.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1134"/>
        <w:gridCol w:w="1134"/>
        <w:gridCol w:w="1134"/>
      </w:tblGrid>
      <w:tr w:rsidR="003919A0" w:rsidRPr="006C029B" w:rsidTr="003919A0">
        <w:trPr>
          <w:trHeight w:val="375"/>
        </w:trPr>
        <w:tc>
          <w:tcPr>
            <w:tcW w:w="2694" w:type="dxa"/>
            <w:vMerge w:val="restart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2017 год</w:t>
            </w:r>
          </w:p>
        </w:tc>
      </w:tr>
      <w:tr w:rsidR="003919A0" w:rsidRPr="006C029B" w:rsidTr="003919A0">
        <w:trPr>
          <w:trHeight w:val="276"/>
        </w:trPr>
        <w:tc>
          <w:tcPr>
            <w:tcW w:w="2694" w:type="dxa"/>
            <w:vMerge/>
            <w:vAlign w:val="center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919A0" w:rsidRPr="006C029B" w:rsidTr="003919A0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3919A0" w:rsidRPr="006C029B" w:rsidTr="003919A0">
        <w:trPr>
          <w:trHeight w:val="30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4022,9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4643,3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4608,6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1112,3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1410,0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1532,0</w:t>
            </w:r>
          </w:p>
        </w:tc>
      </w:tr>
      <w:tr w:rsidR="003919A0" w:rsidRPr="006C029B" w:rsidTr="003919A0">
        <w:trPr>
          <w:trHeight w:val="37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tabs>
                <w:tab w:val="left" w:pos="9546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1112,3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1410,0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1532,0</w:t>
            </w:r>
          </w:p>
        </w:tc>
      </w:tr>
      <w:tr w:rsidR="003919A0" w:rsidRPr="006C029B" w:rsidTr="003919A0">
        <w:trPr>
          <w:trHeight w:val="9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1 01 02010 01 0000  110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tabs>
                <w:tab w:val="left" w:pos="5880"/>
                <w:tab w:val="left" w:pos="6946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1096,9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1393,0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1512,7</w:t>
            </w:r>
          </w:p>
        </w:tc>
      </w:tr>
      <w:tr w:rsidR="003919A0" w:rsidRPr="006C029B" w:rsidTr="003919A0">
        <w:trPr>
          <w:trHeight w:val="6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1 01 02030 01 0000 110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="00A4743A">
              <w:rPr>
                <w:rFonts w:eastAsia="Times New Roman"/>
                <w:sz w:val="24"/>
                <w:szCs w:val="24"/>
              </w:rPr>
              <w:t xml:space="preserve">статьей 228 Налогового Кодекса </w:t>
            </w:r>
            <w:r w:rsidRPr="006C029B"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19,3</w:t>
            </w:r>
          </w:p>
        </w:tc>
      </w:tr>
      <w:tr w:rsidR="003919A0" w:rsidRPr="006C029B" w:rsidTr="003919A0">
        <w:trPr>
          <w:trHeight w:val="6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987,4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1299,8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1137,0</w:t>
            </w:r>
          </w:p>
        </w:tc>
      </w:tr>
      <w:tr w:rsidR="003919A0" w:rsidRPr="006C029B" w:rsidTr="003919A0">
        <w:trPr>
          <w:trHeight w:val="66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987,4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1299,8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1137,0</w:t>
            </w:r>
          </w:p>
        </w:tc>
      </w:tr>
      <w:tr w:rsidR="003919A0" w:rsidRPr="006C029B" w:rsidTr="003919A0">
        <w:trPr>
          <w:trHeight w:val="93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1 03 02230 01 0000 110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 w:rsidRPr="006C029B">
              <w:rPr>
                <w:rFonts w:eastAsia="Times New Roman"/>
                <w:sz w:val="24"/>
                <w:szCs w:val="24"/>
              </w:rPr>
              <w:t>диз</w:t>
            </w:r>
            <w:proofErr w:type="spellEnd"/>
            <w:r w:rsidRPr="006C029B">
              <w:rPr>
                <w:rFonts w:eastAsia="Times New Roman"/>
                <w:sz w:val="24"/>
                <w:szCs w:val="24"/>
              </w:rPr>
              <w:t>.</w:t>
            </w:r>
            <w:r w:rsidR="00A441D8">
              <w:rPr>
                <w:rFonts w:eastAsia="Times New Roman"/>
                <w:sz w:val="24"/>
                <w:szCs w:val="24"/>
              </w:rPr>
              <w:t xml:space="preserve"> </w:t>
            </w:r>
            <w:r w:rsidRPr="006C029B">
              <w:rPr>
                <w:rFonts w:eastAsia="Times New Roman"/>
                <w:sz w:val="24"/>
                <w:szCs w:val="24"/>
              </w:rPr>
              <w:t>топливо</w:t>
            </w:r>
            <w:proofErr w:type="gramEnd"/>
            <w:r w:rsidRPr="006C029B">
              <w:rPr>
                <w:rFonts w:eastAsia="Times New Roman"/>
                <w:sz w:val="24"/>
                <w:szCs w:val="24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334,4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430,0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434,8</w:t>
            </w:r>
          </w:p>
        </w:tc>
      </w:tr>
      <w:tr w:rsidR="003919A0" w:rsidRPr="006C029B" w:rsidTr="003919A0">
        <w:trPr>
          <w:trHeight w:val="93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1 03 02240 01 0000 110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Доходы от уплаты акцизов на моторные масла для </w:t>
            </w:r>
            <w:proofErr w:type="spellStart"/>
            <w:r w:rsidRPr="006C029B">
              <w:rPr>
                <w:rFonts w:eastAsia="Times New Roman"/>
                <w:sz w:val="24"/>
                <w:szCs w:val="24"/>
              </w:rPr>
              <w:t>дизельн</w:t>
            </w:r>
            <w:proofErr w:type="spellEnd"/>
            <w:r w:rsidRPr="006C029B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6C029B">
              <w:rPr>
                <w:rFonts w:eastAsia="Times New Roman"/>
                <w:sz w:val="24"/>
                <w:szCs w:val="24"/>
              </w:rPr>
              <w:t>карбюрат</w:t>
            </w:r>
            <w:proofErr w:type="spellEnd"/>
            <w:r w:rsidRPr="006C029B">
              <w:rPr>
                <w:rFonts w:eastAsia="Times New Roman"/>
                <w:sz w:val="24"/>
                <w:szCs w:val="24"/>
              </w:rPr>
              <w:t>. (</w:t>
            </w:r>
            <w:proofErr w:type="spellStart"/>
            <w:r w:rsidRPr="006C029B">
              <w:rPr>
                <w:rFonts w:eastAsia="Times New Roman"/>
                <w:sz w:val="24"/>
                <w:szCs w:val="24"/>
              </w:rPr>
              <w:t>инжект</w:t>
            </w:r>
            <w:proofErr w:type="spellEnd"/>
            <w:r w:rsidRPr="006C029B">
              <w:rPr>
                <w:rFonts w:eastAsia="Times New Roman"/>
                <w:sz w:val="24"/>
                <w:szCs w:val="24"/>
              </w:rPr>
              <w:t xml:space="preserve">.) двигателей, подлежащие распределению между </w:t>
            </w:r>
            <w:r w:rsidRPr="006C029B">
              <w:rPr>
                <w:rFonts w:eastAsia="Times New Roman"/>
                <w:sz w:val="24"/>
                <w:szCs w:val="24"/>
              </w:rPr>
              <w:lastRenderedPageBreak/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lastRenderedPageBreak/>
              <w:t>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7,6</w:t>
            </w:r>
          </w:p>
        </w:tc>
      </w:tr>
      <w:tr w:rsidR="003919A0" w:rsidRPr="006C029B" w:rsidTr="003919A0">
        <w:trPr>
          <w:trHeight w:val="93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6C029B">
              <w:rPr>
                <w:rFonts w:eastAsia="Times New Roman"/>
                <w:sz w:val="24"/>
                <w:szCs w:val="24"/>
              </w:rPr>
              <w:t>автомоб</w:t>
            </w:r>
            <w:proofErr w:type="spellEnd"/>
            <w:r w:rsidRPr="006C029B">
              <w:rPr>
                <w:rFonts w:eastAsia="Times New Roman"/>
                <w:sz w:val="24"/>
                <w:szCs w:val="24"/>
              </w:rPr>
              <w:t>.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634,2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852,0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685,9</w:t>
            </w:r>
          </w:p>
        </w:tc>
      </w:tr>
      <w:tr w:rsidR="003919A0" w:rsidRPr="006C029B" w:rsidTr="003919A0">
        <w:trPr>
          <w:trHeight w:val="99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1 03 02260 01 0000 110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8,7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30,5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1 05 03000 01 0000 110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30,5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1 05 03010 01 0000 110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30,5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1880,1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1884,5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1889,1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1 06 01000 00 0000 110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97,2</w:t>
            </w:r>
          </w:p>
        </w:tc>
      </w:tr>
      <w:tr w:rsidR="003919A0" w:rsidRPr="006C029B" w:rsidTr="003919A0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1 06 01030 10 0000 110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6C029B">
              <w:rPr>
                <w:rFonts w:eastAsia="Times New Roman"/>
                <w:sz w:val="24"/>
                <w:szCs w:val="24"/>
              </w:rPr>
              <w:t>физич</w:t>
            </w:r>
            <w:proofErr w:type="spellEnd"/>
            <w:r w:rsidRPr="006C029B">
              <w:rPr>
                <w:rFonts w:eastAsia="Times New Roman"/>
                <w:sz w:val="24"/>
                <w:szCs w:val="24"/>
              </w:rPr>
              <w:t>. лиц, взимаем</w:t>
            </w:r>
            <w:proofErr w:type="gramStart"/>
            <w:r w:rsidRPr="006C029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6C029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C029B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C029B">
              <w:rPr>
                <w:rFonts w:eastAsia="Times New Roman"/>
                <w:sz w:val="24"/>
                <w:szCs w:val="24"/>
              </w:rPr>
              <w:t>о ставкам, применяемым к объектам налогообложения, расположен. в границах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92,6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97,2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1 06 06000 00 0000 110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1791,9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1791,9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1791,9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1 06 06030 03 0000 110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349,5</w:t>
            </w:r>
          </w:p>
        </w:tc>
      </w:tr>
      <w:tr w:rsidR="003919A0" w:rsidRPr="006C029B" w:rsidTr="003919A0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1 06 06033 10 0000 110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349,5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1 06 06040 00 0000 110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1442,4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1442,4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1442,4</w:t>
            </w:r>
          </w:p>
        </w:tc>
      </w:tr>
      <w:tr w:rsidR="003919A0" w:rsidRPr="006C029B" w:rsidTr="003919A0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1 06 06043 10 0000 110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1442,4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1442,4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1442,4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 xml:space="preserve"> 1 08 00000 00 0000 000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20,0</w:t>
            </w:r>
          </w:p>
        </w:tc>
      </w:tr>
      <w:tr w:rsidR="003919A0" w:rsidRPr="006C029B" w:rsidTr="003919A0">
        <w:trPr>
          <w:trHeight w:val="81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1 08 04000 01 0000 110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C029B">
              <w:rPr>
                <w:rFonts w:eastAsia="Times New Roman"/>
                <w:sz w:val="24"/>
                <w:szCs w:val="24"/>
              </w:rPr>
              <w:t>Государственная пошлина за совершение нотариальных действий (за исключением, действий, совершаемых консульскими учреждениями РФ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</w:tr>
      <w:tr w:rsidR="003919A0" w:rsidRPr="006C029B" w:rsidTr="003919A0">
        <w:trPr>
          <w:trHeight w:val="97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1 16 90000 00 0000 140    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C029B">
              <w:rPr>
                <w:rFonts w:eastAsia="Times New Roman"/>
                <w:sz w:val="24"/>
                <w:szCs w:val="24"/>
              </w:rPr>
              <w:t>Прочие поступления от денежных взысканий (штрафов и иных сумм в возмещение ущерба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1 16 90050 10 0000 140 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C029B">
              <w:rPr>
                <w:rFonts w:eastAsia="Times New Roman"/>
                <w:sz w:val="24"/>
                <w:szCs w:val="24"/>
              </w:rPr>
              <w:t>Прочие поступления от денежных взысканий</w:t>
            </w:r>
            <w:r w:rsidR="00A4743A">
              <w:rPr>
                <w:rFonts w:eastAsia="Times New Roman"/>
                <w:sz w:val="24"/>
                <w:szCs w:val="24"/>
              </w:rPr>
              <w:t xml:space="preserve"> </w:t>
            </w:r>
            <w:r w:rsidRPr="006C029B">
              <w:rPr>
                <w:rFonts w:eastAsia="Times New Roman"/>
                <w:sz w:val="24"/>
                <w:szCs w:val="24"/>
              </w:rPr>
              <w:t>(штрафов и иных сумм в возмещение ущерба, зачисляемые в бюджеты поселений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1 17 05050 10 0000 180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919A0" w:rsidRPr="006C029B" w:rsidTr="003919A0">
        <w:trPr>
          <w:trHeight w:val="40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15322,2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9233,8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8581,6</w:t>
            </w:r>
          </w:p>
        </w:tc>
      </w:tr>
      <w:tr w:rsidR="003919A0" w:rsidRPr="006C029B" w:rsidTr="003919A0">
        <w:trPr>
          <w:trHeight w:val="40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15322,2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9233,8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8581,6</w:t>
            </w:r>
          </w:p>
        </w:tc>
      </w:tr>
      <w:tr w:rsidR="003919A0" w:rsidRPr="006C029B" w:rsidTr="003919A0">
        <w:trPr>
          <w:trHeight w:val="45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 xml:space="preserve"> 2 02 01000 00 0000 151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8434,1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8545,2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8398,4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2 02 01001 00 0000 151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8434,1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8545,2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8398,4</w:t>
            </w:r>
          </w:p>
        </w:tc>
      </w:tr>
      <w:tr w:rsidR="003919A0" w:rsidRPr="006C029B" w:rsidTr="003919A0">
        <w:trPr>
          <w:trHeight w:val="933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2 02 01001 10 0000 151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Дотация бюджету муниципального образования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8434,1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8545,2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8398,4</w:t>
            </w:r>
          </w:p>
        </w:tc>
      </w:tr>
      <w:tr w:rsidR="003919A0" w:rsidRPr="006C029B" w:rsidTr="003919A0">
        <w:trPr>
          <w:trHeight w:val="63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Субсидии бюджетам,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2 02 02209 00 0000 151 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2 02 02999 10 0000 151 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Прочие субсидии бюджетам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188,6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183,2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2 02 03003 00 0000 151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Субвенции бюджетам  на государственную регистрацию актов </w:t>
            </w:r>
            <w:proofErr w:type="spellStart"/>
            <w:r w:rsidRPr="006C029B">
              <w:rPr>
                <w:rFonts w:eastAsia="Times New Roman"/>
                <w:sz w:val="24"/>
                <w:szCs w:val="24"/>
              </w:rPr>
              <w:t>гражданск</w:t>
            </w:r>
            <w:proofErr w:type="spellEnd"/>
            <w:r w:rsidRPr="006C029B">
              <w:rPr>
                <w:rFonts w:eastAsia="Times New Roman"/>
                <w:sz w:val="24"/>
                <w:szCs w:val="24"/>
              </w:rPr>
              <w:t>. состояния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3919A0" w:rsidRPr="006C029B" w:rsidTr="003919A0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2 02 03003 10 0000 151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3919A0" w:rsidRPr="006C029B" w:rsidTr="003919A0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2 02 03015 00 0000 151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6C029B">
              <w:rPr>
                <w:rFonts w:eastAsia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lastRenderedPageBreak/>
              <w:t>148,6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167,2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159,7</w:t>
            </w:r>
          </w:p>
        </w:tc>
      </w:tr>
      <w:tr w:rsidR="003919A0" w:rsidRPr="006C029B" w:rsidTr="003919A0">
        <w:trPr>
          <w:trHeight w:val="6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167,2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159,7</w:t>
            </w: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6720,0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2 02 04999 00 0000 151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6720,0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2 02 04999 10 0000 151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6720,0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3919A0" w:rsidRPr="006C029B" w:rsidTr="003919A0">
        <w:trPr>
          <w:trHeight w:val="315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19345,1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13877,1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19A0" w:rsidRPr="006C029B" w:rsidRDefault="003919A0" w:rsidP="00200D6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13190,2</w:t>
            </w:r>
          </w:p>
        </w:tc>
      </w:tr>
    </w:tbl>
    <w:p w:rsidR="00200D67" w:rsidRDefault="00200D67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3919A0" w:rsidRPr="00EB1B01" w:rsidRDefault="003919A0" w:rsidP="003919A0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7</w:t>
      </w:r>
    </w:p>
    <w:p w:rsidR="003919A0" w:rsidRPr="00EB1B01" w:rsidRDefault="003919A0" w:rsidP="003919A0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к решению Совета депутатов</w:t>
      </w:r>
    </w:p>
    <w:p w:rsidR="003919A0" w:rsidRPr="00EB1B01" w:rsidRDefault="003919A0" w:rsidP="003919A0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муниципального образования</w:t>
      </w:r>
    </w:p>
    <w:p w:rsidR="003919A0" w:rsidRPr="00EB1B01" w:rsidRDefault="003919A0" w:rsidP="003919A0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Светлый сельсовет</w:t>
      </w:r>
    </w:p>
    <w:p w:rsidR="003919A0" w:rsidRPr="00EB1B01" w:rsidRDefault="003919A0" w:rsidP="003919A0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Сакмарского района</w:t>
      </w:r>
    </w:p>
    <w:p w:rsidR="003919A0" w:rsidRDefault="003919A0" w:rsidP="003919A0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Оренбургской области</w:t>
      </w:r>
    </w:p>
    <w:p w:rsidR="003919A0" w:rsidRDefault="003919A0" w:rsidP="003919A0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10.08.2015 № 94</w:t>
      </w:r>
    </w:p>
    <w:p w:rsidR="003919A0" w:rsidRDefault="003919A0" w:rsidP="003919A0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</w:p>
    <w:p w:rsidR="003919A0" w:rsidRDefault="006C029B" w:rsidP="006C029B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3919A0">
        <w:rPr>
          <w:b/>
          <w:bCs/>
          <w:sz w:val="24"/>
          <w:szCs w:val="24"/>
        </w:rPr>
        <w:t>аспред</w:t>
      </w:r>
      <w:r>
        <w:rPr>
          <w:b/>
          <w:bCs/>
          <w:sz w:val="24"/>
          <w:szCs w:val="24"/>
        </w:rPr>
        <w:t xml:space="preserve">еление  бюджетных ассигнований Светлого сельсовета на 2015 год </w:t>
      </w:r>
      <w:r>
        <w:rPr>
          <w:rFonts w:eastAsia="Times New Roman"/>
          <w:b/>
          <w:bCs/>
          <w:sz w:val="24"/>
          <w:szCs w:val="24"/>
        </w:rPr>
        <w:t xml:space="preserve">и на </w:t>
      </w:r>
      <w:r w:rsidRPr="003919A0">
        <w:rPr>
          <w:rFonts w:eastAsia="Times New Roman"/>
          <w:b/>
          <w:bCs/>
          <w:sz w:val="24"/>
          <w:szCs w:val="24"/>
        </w:rPr>
        <w:t>плановый период 2016 и 2017 годов по</w:t>
      </w:r>
      <w:r>
        <w:rPr>
          <w:rFonts w:eastAsia="Times New Roman"/>
          <w:b/>
          <w:bCs/>
          <w:sz w:val="24"/>
          <w:szCs w:val="24"/>
        </w:rPr>
        <w:t xml:space="preserve"> разделам, подразделам расходов </w:t>
      </w:r>
      <w:r w:rsidRPr="003919A0">
        <w:rPr>
          <w:rFonts w:eastAsia="Times New Roman"/>
          <w:b/>
          <w:bCs/>
          <w:sz w:val="24"/>
          <w:szCs w:val="24"/>
        </w:rPr>
        <w:t>классификации расходов бюджетов</w:t>
      </w:r>
    </w:p>
    <w:p w:rsidR="006C029B" w:rsidRPr="003919A0" w:rsidRDefault="006C029B" w:rsidP="006C029B">
      <w:pPr>
        <w:contextualSpacing/>
        <w:jc w:val="center"/>
        <w:rPr>
          <w:b/>
          <w:bCs/>
          <w:sz w:val="24"/>
          <w:szCs w:val="24"/>
        </w:rPr>
      </w:pPr>
    </w:p>
    <w:p w:rsidR="003919A0" w:rsidRPr="006C029B" w:rsidRDefault="006C029B" w:rsidP="006C029B">
      <w:pPr>
        <w:tabs>
          <w:tab w:val="left" w:pos="4962"/>
        </w:tabs>
        <w:ind w:left="4962"/>
        <w:contextualSpacing/>
        <w:jc w:val="right"/>
        <w:rPr>
          <w:bCs/>
          <w:sz w:val="24"/>
          <w:szCs w:val="24"/>
        </w:rPr>
      </w:pPr>
      <w:r w:rsidRPr="006C029B">
        <w:rPr>
          <w:bCs/>
          <w:sz w:val="24"/>
          <w:szCs w:val="24"/>
        </w:rPr>
        <w:t>тыс.</w:t>
      </w:r>
      <w:r>
        <w:rPr>
          <w:bCs/>
          <w:sz w:val="24"/>
          <w:szCs w:val="24"/>
        </w:rPr>
        <w:t xml:space="preserve"> </w:t>
      </w:r>
      <w:r w:rsidRPr="006C029B">
        <w:rPr>
          <w:bCs/>
          <w:sz w:val="24"/>
          <w:szCs w:val="24"/>
        </w:rPr>
        <w:t>руб.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1"/>
        <w:gridCol w:w="709"/>
        <w:gridCol w:w="567"/>
        <w:gridCol w:w="1134"/>
        <w:gridCol w:w="1134"/>
        <w:gridCol w:w="1134"/>
      </w:tblGrid>
      <w:tr w:rsidR="00A441D8" w:rsidRPr="006C029B" w:rsidTr="00A441D8">
        <w:trPr>
          <w:trHeight w:val="615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C029B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2016год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2017 год</w:t>
            </w:r>
          </w:p>
        </w:tc>
      </w:tr>
      <w:tr w:rsidR="00A441D8" w:rsidRPr="006C029B" w:rsidTr="00A441D8">
        <w:trPr>
          <w:trHeight w:val="285"/>
        </w:trPr>
        <w:tc>
          <w:tcPr>
            <w:tcW w:w="4691" w:type="dxa"/>
            <w:shd w:val="clear" w:color="auto" w:fill="auto"/>
            <w:vAlign w:val="bottom"/>
            <w:hideMark/>
          </w:tcPr>
          <w:p w:rsidR="00A441D8" w:rsidRPr="006C029B" w:rsidRDefault="00A441D8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441D8" w:rsidRPr="006C029B" w:rsidRDefault="00A441D8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41D8" w:rsidRPr="006C029B" w:rsidRDefault="00A441D8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441D8" w:rsidRPr="006C029B" w:rsidRDefault="00A441D8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441D8" w:rsidRPr="006C029B" w:rsidRDefault="00A441D8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441D8" w:rsidRPr="006C029B" w:rsidRDefault="00A441D8" w:rsidP="003919A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441D8" w:rsidRPr="006C029B" w:rsidTr="00A441D8">
        <w:trPr>
          <w:trHeight w:val="315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4073,0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3976,0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3969,0</w:t>
            </w:r>
          </w:p>
        </w:tc>
      </w:tr>
      <w:tr w:rsidR="00A441D8" w:rsidRPr="006C029B" w:rsidTr="00A441D8">
        <w:trPr>
          <w:trHeight w:val="90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599,0</w:t>
            </w:r>
          </w:p>
        </w:tc>
      </w:tr>
      <w:tr w:rsidR="00A441D8" w:rsidRPr="006C029B" w:rsidTr="00A441D8">
        <w:trPr>
          <w:trHeight w:val="120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3374,0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3277,0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3270,0</w:t>
            </w:r>
          </w:p>
        </w:tc>
      </w:tr>
      <w:tr w:rsidR="00A441D8" w:rsidRPr="006C029B" w:rsidTr="00A441D8">
        <w:trPr>
          <w:trHeight w:val="30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A441D8" w:rsidRPr="006C029B" w:rsidTr="00A441D8">
        <w:trPr>
          <w:trHeight w:val="63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159,7</w:t>
            </w:r>
          </w:p>
        </w:tc>
      </w:tr>
      <w:tr w:rsidR="00A441D8" w:rsidRPr="006C029B" w:rsidTr="00A441D8">
        <w:trPr>
          <w:trHeight w:val="63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619,5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521,4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523,5</w:t>
            </w:r>
          </w:p>
        </w:tc>
      </w:tr>
      <w:tr w:rsidR="00A441D8" w:rsidRPr="006C029B" w:rsidTr="00A441D8">
        <w:trPr>
          <w:trHeight w:val="60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Государств</w:t>
            </w:r>
            <w:proofErr w:type="gramStart"/>
            <w:r w:rsidRPr="006C029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A441D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C029B"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 w:rsidRPr="006C029B">
              <w:rPr>
                <w:rFonts w:eastAsia="Times New Roman"/>
                <w:sz w:val="24"/>
                <w:szCs w:val="24"/>
              </w:rPr>
              <w:t xml:space="preserve">егистрация актов </w:t>
            </w:r>
            <w:proofErr w:type="spellStart"/>
            <w:r w:rsidRPr="006C029B">
              <w:rPr>
                <w:rFonts w:eastAsia="Times New Roman"/>
                <w:sz w:val="24"/>
                <w:szCs w:val="24"/>
              </w:rPr>
              <w:t>гражд</w:t>
            </w:r>
            <w:proofErr w:type="spellEnd"/>
            <w:r w:rsidRPr="006C029B">
              <w:rPr>
                <w:rFonts w:eastAsia="Times New Roman"/>
                <w:sz w:val="24"/>
                <w:szCs w:val="24"/>
              </w:rPr>
              <w:t>.</w:t>
            </w:r>
            <w:r w:rsidR="00A441D8">
              <w:rPr>
                <w:rFonts w:eastAsia="Times New Roman"/>
                <w:sz w:val="24"/>
                <w:szCs w:val="24"/>
              </w:rPr>
              <w:t xml:space="preserve"> </w:t>
            </w:r>
            <w:r w:rsidRPr="006C029B"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A441D8" w:rsidRPr="006C029B" w:rsidTr="00A441D8">
        <w:trPr>
          <w:trHeight w:val="30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500,0</w:t>
            </w:r>
          </w:p>
        </w:tc>
      </w:tr>
      <w:tr w:rsidR="00A441D8" w:rsidRPr="006C029B" w:rsidTr="00A441D8">
        <w:trPr>
          <w:trHeight w:val="315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1938,0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2014,8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1352,0</w:t>
            </w:r>
          </w:p>
        </w:tc>
      </w:tr>
      <w:tr w:rsidR="00A441D8" w:rsidRPr="006C029B" w:rsidTr="00A441D8">
        <w:trPr>
          <w:trHeight w:val="30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Дорожное хозяйство (</w:t>
            </w:r>
            <w:r w:rsidR="003919A0" w:rsidRPr="006C029B">
              <w:rPr>
                <w:rFonts w:eastAsia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1815,4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2014,8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1352,0</w:t>
            </w:r>
          </w:p>
        </w:tc>
      </w:tr>
      <w:tr w:rsidR="00A441D8" w:rsidRPr="006C029B" w:rsidTr="00A441D8">
        <w:trPr>
          <w:trHeight w:val="60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 xml:space="preserve">Другие </w:t>
            </w:r>
            <w:r w:rsidR="00A441D8" w:rsidRPr="006C029B">
              <w:rPr>
                <w:rFonts w:eastAsia="Times New Roman"/>
                <w:sz w:val="24"/>
                <w:szCs w:val="24"/>
              </w:rPr>
              <w:t>вопросы</w:t>
            </w:r>
            <w:r w:rsidRPr="006C029B">
              <w:rPr>
                <w:rFonts w:eastAsia="Times New Roman"/>
                <w:sz w:val="24"/>
                <w:szCs w:val="24"/>
              </w:rPr>
              <w:t xml:space="preserve"> в </w:t>
            </w:r>
            <w:r w:rsidR="00A441D8">
              <w:rPr>
                <w:rFonts w:eastAsia="Times New Roman"/>
                <w:sz w:val="24"/>
                <w:szCs w:val="24"/>
              </w:rPr>
              <w:t>о</w:t>
            </w:r>
            <w:r w:rsidRPr="006C029B">
              <w:rPr>
                <w:rFonts w:eastAsia="Times New Roman"/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</w:t>
            </w:r>
            <w:r w:rsidR="00A441D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122,6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A441D8" w:rsidRPr="006C029B" w:rsidTr="00A441D8">
        <w:trPr>
          <w:trHeight w:val="315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11502,8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4509,7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4201,8</w:t>
            </w:r>
          </w:p>
        </w:tc>
      </w:tr>
      <w:tr w:rsidR="00A441D8" w:rsidRPr="006C029B" w:rsidTr="00A441D8">
        <w:trPr>
          <w:trHeight w:val="30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A441D8" w:rsidRPr="006C029B" w:rsidTr="00A441D8">
        <w:trPr>
          <w:trHeight w:val="30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2309,2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1905,0</w:t>
            </w:r>
          </w:p>
        </w:tc>
      </w:tr>
      <w:tr w:rsidR="00A441D8" w:rsidRPr="006C029B" w:rsidTr="00A441D8">
        <w:trPr>
          <w:trHeight w:val="324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Газификация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6630,0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A441D8" w:rsidRPr="006C029B" w:rsidTr="00A441D8">
        <w:trPr>
          <w:trHeight w:val="271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2563,6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2109,7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2296,8</w:t>
            </w:r>
          </w:p>
        </w:tc>
      </w:tr>
      <w:tr w:rsidR="00A441D8" w:rsidRPr="006C029B" w:rsidTr="00A441D8">
        <w:trPr>
          <w:trHeight w:val="12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2150,0</w:t>
            </w:r>
          </w:p>
        </w:tc>
      </w:tr>
      <w:tr w:rsidR="00A441D8" w:rsidRPr="006C029B" w:rsidTr="00A441D8">
        <w:trPr>
          <w:trHeight w:val="315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2150,0</w:t>
            </w:r>
          </w:p>
        </w:tc>
      </w:tr>
      <w:tr w:rsidR="00A441D8" w:rsidRPr="006C029B" w:rsidTr="00A441D8">
        <w:trPr>
          <w:trHeight w:val="300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A441D8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2150,0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2150,0</w:t>
            </w:r>
          </w:p>
        </w:tc>
      </w:tr>
      <w:tr w:rsidR="00A441D8" w:rsidRPr="006C029B" w:rsidTr="00A441D8">
        <w:trPr>
          <w:trHeight w:val="315"/>
        </w:trPr>
        <w:tc>
          <w:tcPr>
            <w:tcW w:w="4691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19A0" w:rsidRPr="006C029B" w:rsidRDefault="003919A0" w:rsidP="003919A0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100,0</w:t>
            </w:r>
          </w:p>
        </w:tc>
      </w:tr>
      <w:tr w:rsidR="00A441D8" w:rsidRPr="006C029B" w:rsidTr="00A441D8">
        <w:trPr>
          <w:trHeight w:val="315"/>
        </w:trPr>
        <w:tc>
          <w:tcPr>
            <w:tcW w:w="4691" w:type="dxa"/>
            <w:shd w:val="clear" w:color="auto" w:fill="auto"/>
            <w:vAlign w:val="bottom"/>
            <w:hideMark/>
          </w:tcPr>
          <w:p w:rsidR="00A441D8" w:rsidRPr="006C029B" w:rsidRDefault="00A441D8" w:rsidP="00A441D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441D8" w:rsidRPr="006C029B" w:rsidRDefault="00A441D8" w:rsidP="00A441D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41D8" w:rsidRPr="006C029B" w:rsidRDefault="00A441D8" w:rsidP="00A441D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441D8" w:rsidRPr="006C029B" w:rsidRDefault="00A441D8" w:rsidP="00A441D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441D8" w:rsidRPr="006C029B" w:rsidRDefault="00A441D8" w:rsidP="00A441D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441D8" w:rsidRPr="006C029B" w:rsidRDefault="00A441D8" w:rsidP="00A441D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10471" w:rsidRPr="006C029B" w:rsidTr="00300FB6">
        <w:trPr>
          <w:trHeight w:val="315"/>
        </w:trPr>
        <w:tc>
          <w:tcPr>
            <w:tcW w:w="4691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110471" w:rsidRPr="006C029B" w:rsidTr="00300FB6">
        <w:trPr>
          <w:trHeight w:val="300"/>
        </w:trPr>
        <w:tc>
          <w:tcPr>
            <w:tcW w:w="4691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110471" w:rsidRPr="006C029B" w:rsidTr="00300FB6">
        <w:trPr>
          <w:trHeight w:val="315"/>
        </w:trPr>
        <w:tc>
          <w:tcPr>
            <w:tcW w:w="4691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Доплата к пенсии </w:t>
            </w:r>
            <w:proofErr w:type="spellStart"/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</w:t>
            </w:r>
            <w:proofErr w:type="spellEnd"/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служащ</w:t>
            </w:r>
            <w:proofErr w:type="spellEnd"/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11047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11047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Pr="0011047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10471" w:rsidRPr="006C029B" w:rsidTr="00300FB6">
        <w:trPr>
          <w:trHeight w:val="314"/>
        </w:trPr>
        <w:tc>
          <w:tcPr>
            <w:tcW w:w="4691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110,0</w:t>
            </w:r>
          </w:p>
        </w:tc>
      </w:tr>
      <w:tr w:rsidR="00110471" w:rsidRPr="006C029B" w:rsidTr="00300FB6">
        <w:trPr>
          <w:trHeight w:val="315"/>
        </w:trPr>
        <w:tc>
          <w:tcPr>
            <w:tcW w:w="4691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10471" w:rsidRPr="00110471" w:rsidRDefault="00110471" w:rsidP="00ED0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10471" w:rsidRPr="00110471" w:rsidRDefault="00110471" w:rsidP="00ED0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 w:rsidP="00ED0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 w:rsidP="00ED0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 w:rsidP="00ED0F8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110,0</w:t>
            </w:r>
          </w:p>
        </w:tc>
      </w:tr>
      <w:tr w:rsidR="00110471" w:rsidRPr="006C029B" w:rsidTr="00300FB6">
        <w:trPr>
          <w:trHeight w:val="315"/>
        </w:trPr>
        <w:tc>
          <w:tcPr>
            <w:tcW w:w="4691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709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318,0</w:t>
            </w:r>
          </w:p>
        </w:tc>
        <w:tc>
          <w:tcPr>
            <w:tcW w:w="1134" w:type="dxa"/>
            <w:shd w:val="clear" w:color="auto" w:fill="auto"/>
            <w:hideMark/>
          </w:tcPr>
          <w:p w:rsidR="00110471" w:rsidRPr="00110471" w:rsidRDefault="0011047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1047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624,2</w:t>
            </w:r>
          </w:p>
        </w:tc>
      </w:tr>
      <w:tr w:rsidR="00110471" w:rsidRPr="006C029B" w:rsidTr="00A441D8">
        <w:trPr>
          <w:trHeight w:val="360"/>
        </w:trPr>
        <w:tc>
          <w:tcPr>
            <w:tcW w:w="4691" w:type="dxa"/>
            <w:shd w:val="clear" w:color="auto" w:fill="auto"/>
            <w:vAlign w:val="bottom"/>
            <w:hideMark/>
          </w:tcPr>
          <w:p w:rsidR="00110471" w:rsidRPr="006C029B" w:rsidRDefault="00110471" w:rsidP="003919A0">
            <w:pPr>
              <w:rPr>
                <w:rFonts w:eastAsia="Times New Roman"/>
                <w:bCs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10471" w:rsidRPr="006C029B" w:rsidRDefault="00110471" w:rsidP="003919A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10471" w:rsidRPr="006C029B" w:rsidRDefault="00110471" w:rsidP="003919A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0471" w:rsidRPr="006C029B" w:rsidRDefault="00110471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20902,6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0471" w:rsidRPr="006C029B" w:rsidRDefault="00110471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13877,1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0471" w:rsidRPr="006C029B" w:rsidRDefault="00110471" w:rsidP="003919A0">
            <w:pPr>
              <w:rPr>
                <w:rFonts w:eastAsia="Times New Roman"/>
                <w:sz w:val="24"/>
                <w:szCs w:val="24"/>
              </w:rPr>
            </w:pPr>
            <w:r w:rsidRPr="006C029B">
              <w:rPr>
                <w:rFonts w:eastAsia="Times New Roman"/>
                <w:bCs/>
                <w:sz w:val="24"/>
                <w:szCs w:val="24"/>
              </w:rPr>
              <w:t>13190,2</w:t>
            </w:r>
          </w:p>
        </w:tc>
      </w:tr>
    </w:tbl>
    <w:p w:rsidR="003919A0" w:rsidRDefault="003919A0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F803D0">
      <w:pPr>
        <w:ind w:firstLine="709"/>
        <w:contextualSpacing/>
        <w:jc w:val="both"/>
        <w:rPr>
          <w:sz w:val="24"/>
          <w:szCs w:val="24"/>
        </w:rPr>
      </w:pPr>
    </w:p>
    <w:p w:rsidR="00D84AB4" w:rsidRDefault="00D84AB4" w:rsidP="00A4743A">
      <w:pPr>
        <w:contextualSpacing/>
        <w:jc w:val="both"/>
        <w:rPr>
          <w:sz w:val="24"/>
          <w:szCs w:val="24"/>
        </w:rPr>
      </w:pPr>
    </w:p>
    <w:p w:rsidR="004A609F" w:rsidRDefault="004A609F" w:rsidP="00D84AB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</w:p>
    <w:p w:rsidR="00D84AB4" w:rsidRPr="00EB1B01" w:rsidRDefault="00654AF5" w:rsidP="00D84AB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8</w:t>
      </w:r>
    </w:p>
    <w:p w:rsidR="00D84AB4" w:rsidRPr="00EB1B01" w:rsidRDefault="00D84AB4" w:rsidP="00D84AB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к решению Совета депутатов</w:t>
      </w:r>
    </w:p>
    <w:p w:rsidR="00D84AB4" w:rsidRPr="00EB1B01" w:rsidRDefault="00D84AB4" w:rsidP="00D84AB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муниципального образования</w:t>
      </w:r>
    </w:p>
    <w:p w:rsidR="00D84AB4" w:rsidRPr="00EB1B01" w:rsidRDefault="00D84AB4" w:rsidP="00D84AB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Светлый сельсовет</w:t>
      </w:r>
    </w:p>
    <w:p w:rsidR="00D84AB4" w:rsidRPr="00EB1B01" w:rsidRDefault="00D84AB4" w:rsidP="00D84AB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Сакмарского района</w:t>
      </w:r>
    </w:p>
    <w:p w:rsidR="00D84AB4" w:rsidRDefault="00D84AB4" w:rsidP="00D84AB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Оренбургской области</w:t>
      </w:r>
    </w:p>
    <w:p w:rsidR="00D84AB4" w:rsidRDefault="00D84AB4" w:rsidP="00D84AB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10.08.2015 № 94</w:t>
      </w:r>
    </w:p>
    <w:p w:rsidR="00654AF5" w:rsidRDefault="00654AF5" w:rsidP="00D84AB4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</w:p>
    <w:p w:rsidR="00D84AB4" w:rsidRDefault="00654AF5" w:rsidP="00654AF5">
      <w:pPr>
        <w:ind w:firstLine="709"/>
        <w:contextualSpacing/>
        <w:jc w:val="center"/>
        <w:rPr>
          <w:rFonts w:eastAsia="Times New Roman"/>
          <w:b/>
          <w:sz w:val="24"/>
          <w:szCs w:val="24"/>
        </w:rPr>
      </w:pPr>
      <w:r w:rsidRPr="00654AF5">
        <w:rPr>
          <w:rFonts w:eastAsia="Times New Roman"/>
          <w:b/>
          <w:sz w:val="24"/>
          <w:szCs w:val="24"/>
        </w:rPr>
        <w:t>Распределение бюджетных ассигновани</w:t>
      </w:r>
      <w:r w:rsidR="00A4743A">
        <w:rPr>
          <w:rFonts w:eastAsia="Times New Roman"/>
          <w:b/>
          <w:sz w:val="24"/>
          <w:szCs w:val="24"/>
        </w:rPr>
        <w:t xml:space="preserve">й  бюджета Светлого сельсовета </w:t>
      </w:r>
      <w:r w:rsidRPr="00654AF5">
        <w:rPr>
          <w:rFonts w:eastAsia="Times New Roman"/>
          <w:b/>
          <w:sz w:val="24"/>
          <w:szCs w:val="24"/>
        </w:rPr>
        <w:t>на 2015 год и на плановый период 2016-2017 годов по раздела</w:t>
      </w:r>
      <w:r w:rsidR="00A4743A">
        <w:rPr>
          <w:rFonts w:eastAsia="Times New Roman"/>
          <w:b/>
          <w:sz w:val="24"/>
          <w:szCs w:val="24"/>
        </w:rPr>
        <w:t>м, подразделам, целевым статьям</w:t>
      </w:r>
      <w:r w:rsidRPr="00654AF5">
        <w:rPr>
          <w:rFonts w:eastAsia="Times New Roman"/>
          <w:b/>
          <w:sz w:val="24"/>
          <w:szCs w:val="24"/>
        </w:rPr>
        <w:t xml:space="preserve"> и видам расходов классификации</w:t>
      </w:r>
    </w:p>
    <w:p w:rsidR="00654AF5" w:rsidRPr="00654AF5" w:rsidRDefault="00654AF5" w:rsidP="00654AF5">
      <w:pPr>
        <w:ind w:firstLine="709"/>
        <w:contextualSpacing/>
        <w:jc w:val="center"/>
        <w:rPr>
          <w:b/>
          <w:sz w:val="24"/>
          <w:szCs w:val="24"/>
        </w:rPr>
      </w:pPr>
    </w:p>
    <w:p w:rsidR="00654AF5" w:rsidRPr="00654AF5" w:rsidRDefault="00654AF5" w:rsidP="00654AF5">
      <w:pPr>
        <w:ind w:firstLine="709"/>
        <w:contextualSpacing/>
        <w:jc w:val="right"/>
        <w:rPr>
          <w:b/>
          <w:sz w:val="24"/>
          <w:szCs w:val="24"/>
        </w:rPr>
      </w:pPr>
      <w:r w:rsidRPr="00654AF5">
        <w:rPr>
          <w:rFonts w:eastAsia="Times New Roman"/>
          <w:sz w:val="24"/>
          <w:szCs w:val="24"/>
        </w:rPr>
        <w:t>тыс.</w:t>
      </w:r>
      <w:r>
        <w:rPr>
          <w:rFonts w:eastAsia="Times New Roman"/>
          <w:sz w:val="24"/>
          <w:szCs w:val="24"/>
        </w:rPr>
        <w:t xml:space="preserve"> </w:t>
      </w:r>
      <w:r w:rsidRPr="00654AF5">
        <w:rPr>
          <w:rFonts w:eastAsia="Times New Roman"/>
          <w:sz w:val="24"/>
          <w:szCs w:val="24"/>
        </w:rPr>
        <w:t>руб.</w:t>
      </w:r>
    </w:p>
    <w:tbl>
      <w:tblPr>
        <w:tblW w:w="936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8"/>
        <w:gridCol w:w="660"/>
        <w:gridCol w:w="640"/>
        <w:gridCol w:w="1110"/>
        <w:gridCol w:w="709"/>
        <w:gridCol w:w="1134"/>
        <w:gridCol w:w="1134"/>
        <w:gridCol w:w="1133"/>
      </w:tblGrid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 xml:space="preserve">  2015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2017 год</w:t>
            </w:r>
          </w:p>
        </w:tc>
      </w:tr>
      <w:tr w:rsidR="00002EFE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002EFE" w:rsidRPr="00654AF5" w:rsidRDefault="00002EFE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002EFE" w:rsidRPr="00654AF5" w:rsidRDefault="00002EFE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002EFE" w:rsidRPr="00654AF5" w:rsidRDefault="00002EFE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002EFE" w:rsidRPr="00654AF5" w:rsidRDefault="00002EFE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EFE" w:rsidRPr="00654AF5" w:rsidRDefault="00002EFE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2EFE" w:rsidRPr="00654AF5" w:rsidRDefault="00002EFE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02EFE" w:rsidRPr="00654AF5" w:rsidRDefault="00002EFE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002EFE" w:rsidRPr="00654AF5" w:rsidRDefault="00002EFE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Администрация Светлого сельсовета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20902,60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13877,10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13190,20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</w:tr>
      <w:tr w:rsidR="00654AF5" w:rsidRPr="00654AF5" w:rsidTr="00654AF5">
        <w:trPr>
          <w:trHeight w:val="99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599,0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599,0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Расходы на выплату персоналу государственных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599,0</w:t>
            </w:r>
          </w:p>
        </w:tc>
      </w:tr>
      <w:tr w:rsidR="00654AF5" w:rsidRPr="00654AF5" w:rsidTr="00654AF5">
        <w:trPr>
          <w:trHeight w:val="126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3277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3270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3277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3270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3277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3270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lastRenderedPageBreak/>
              <w:t>Расходы на выплату персоналу государственных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2025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1333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1236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1229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Уплата налогов,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сборов и иных платежей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167,2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159,7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167,2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159,7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167,2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159,7</w:t>
            </w:r>
          </w:p>
        </w:tc>
      </w:tr>
      <w:tr w:rsidR="00654AF5" w:rsidRPr="00654AF5" w:rsidTr="00654AF5">
        <w:trPr>
          <w:trHeight w:val="6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Осуществление первичного воинского учета на территориях,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167,2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159,7</w:t>
            </w:r>
          </w:p>
        </w:tc>
      </w:tr>
      <w:tr w:rsidR="00654AF5" w:rsidRPr="00654AF5" w:rsidTr="00654AF5">
        <w:trPr>
          <w:trHeight w:val="6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143,2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160,7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154,7</w:t>
            </w:r>
          </w:p>
        </w:tc>
      </w:tr>
      <w:tr w:rsidR="00654AF5" w:rsidRPr="00654AF5" w:rsidTr="00654AF5">
        <w:trPr>
          <w:trHeight w:val="6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1005118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54AF5" w:rsidRPr="00654AF5" w:rsidTr="00654AF5">
        <w:trPr>
          <w:trHeight w:val="63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619,5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521,4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523,5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21,4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23,5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21,4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654AF5" w:rsidRPr="00654AF5" w:rsidTr="00654AF5">
        <w:trPr>
          <w:trHeight w:val="9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A4743A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21,4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654AF5" w:rsidRPr="00654AF5" w:rsidTr="00002EFE">
        <w:trPr>
          <w:trHeight w:val="428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lastRenderedPageBreak/>
              <w:t>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1005930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21,4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654AF5" w:rsidRPr="00654AF5" w:rsidTr="00002EFE">
        <w:trPr>
          <w:trHeight w:val="548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500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500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1001300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обеспечения государственных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1001302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1938,00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2014,80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1352,00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Дорожное хозяйство</w:t>
            </w:r>
            <w:r w:rsidR="00002EFE">
              <w:rPr>
                <w:rFonts w:eastAsia="Times New Roman"/>
                <w:bCs/>
                <w:sz w:val="24"/>
                <w:szCs w:val="24"/>
              </w:rPr>
              <w:t xml:space="preserve"> (</w:t>
            </w:r>
            <w:r w:rsidRPr="00654AF5">
              <w:rPr>
                <w:rFonts w:eastAsia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4A609F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1815,4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2014,8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1352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54AF5" w:rsidRPr="00654AF5" w:rsidRDefault="004A609F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1001000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 xml:space="preserve">Содержание дорог и </w:t>
            </w:r>
            <w:r w:rsidR="00002EFE" w:rsidRPr="00654AF5">
              <w:rPr>
                <w:rFonts w:eastAsia="Times New Roman"/>
                <w:sz w:val="24"/>
                <w:szCs w:val="24"/>
              </w:rPr>
              <w:t>искусственных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654AF5" w:rsidRPr="00654AF5" w:rsidTr="00654AF5">
        <w:trPr>
          <w:trHeight w:val="157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Муниципальная программа</w:t>
            </w:r>
            <w:r w:rsidR="00002EFE">
              <w:rPr>
                <w:rFonts w:eastAsia="Times New Roman"/>
                <w:bCs/>
                <w:sz w:val="24"/>
                <w:szCs w:val="24"/>
              </w:rPr>
              <w:t xml:space="preserve"> «</w:t>
            </w:r>
            <w:r w:rsidRPr="00654AF5">
              <w:rPr>
                <w:rFonts w:eastAsia="Times New Roman"/>
                <w:bCs/>
                <w:sz w:val="24"/>
                <w:szCs w:val="24"/>
              </w:rPr>
              <w:t>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  <w:r w:rsidR="00002EFE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4000000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1314,8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652</w:t>
            </w:r>
          </w:p>
        </w:tc>
      </w:tr>
      <w:tr w:rsidR="00654AF5" w:rsidRPr="00654AF5" w:rsidTr="00654AF5">
        <w:trPr>
          <w:trHeight w:val="9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4001041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814,8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4001041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814,8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652</w:t>
            </w: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населенных </w:t>
            </w:r>
            <w:r w:rsidRPr="00654AF5">
              <w:rPr>
                <w:rFonts w:eastAsia="Times New Roman"/>
                <w:sz w:val="24"/>
                <w:szCs w:val="24"/>
              </w:rPr>
              <w:lastRenderedPageBreak/>
              <w:t xml:space="preserve">пунктов в части </w:t>
            </w: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софинансирования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4008041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652</w:t>
            </w: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lastRenderedPageBreak/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4008041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4A609F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1001400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</w:t>
            </w:r>
            <w:r w:rsidR="00002EFE">
              <w:rPr>
                <w:rFonts w:eastAsia="Times New Roman"/>
                <w:sz w:val="24"/>
                <w:szCs w:val="24"/>
              </w:rPr>
              <w:t xml:space="preserve">ону на осуществление полномочий, </w:t>
            </w:r>
            <w:r w:rsidRPr="00654AF5">
              <w:rPr>
                <w:rFonts w:eastAsia="Times New Roman"/>
                <w:sz w:val="24"/>
                <w:szCs w:val="24"/>
              </w:rPr>
              <w:t>мероприятий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в области строительства,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архитектуры,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градостроительства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1001402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002EFE" w:rsidP="00654AF5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«</w:t>
            </w:r>
            <w:r w:rsidR="00654AF5" w:rsidRPr="00654AF5">
              <w:rPr>
                <w:rFonts w:eastAsia="Times New Roman"/>
                <w:bCs/>
                <w:sz w:val="24"/>
                <w:szCs w:val="24"/>
              </w:rPr>
              <w:t xml:space="preserve">Развитие системы </w:t>
            </w:r>
            <w:proofErr w:type="spellStart"/>
            <w:r w:rsidR="00654AF5" w:rsidRPr="00654AF5">
              <w:rPr>
                <w:rFonts w:eastAsia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="00654AF5" w:rsidRPr="00654AF5">
              <w:rPr>
                <w:rFonts w:eastAsia="Times New Roman"/>
                <w:bCs/>
                <w:sz w:val="24"/>
                <w:szCs w:val="24"/>
              </w:rPr>
              <w:t xml:space="preserve"> МО Светлый сельсовет Сак</w:t>
            </w:r>
            <w:r>
              <w:rPr>
                <w:rFonts w:eastAsia="Times New Roman"/>
                <w:bCs/>
                <w:sz w:val="24"/>
                <w:szCs w:val="24"/>
              </w:rPr>
              <w:t>марского района на 2015-2020гг.»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4100000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Разработка местных нормативов градостроительного проектирования в рамках муниципальной программы"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 xml:space="preserve">Бюджетные инвестиции в </w:t>
            </w:r>
            <w:r w:rsidR="00002EFE" w:rsidRPr="00654AF5">
              <w:rPr>
                <w:rFonts w:eastAsia="Times New Roman"/>
                <w:sz w:val="24"/>
                <w:szCs w:val="24"/>
              </w:rPr>
              <w:t>объекты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кап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654AF5">
              <w:rPr>
                <w:rFonts w:eastAsia="Times New Roman"/>
                <w:sz w:val="24"/>
                <w:szCs w:val="24"/>
              </w:rPr>
              <w:t>троительства государственной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кап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654AF5">
              <w:rPr>
                <w:rFonts w:eastAsia="Times New Roman"/>
                <w:sz w:val="24"/>
                <w:szCs w:val="24"/>
              </w:rPr>
              <w:t>ложений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в </w:t>
            </w:r>
            <w:r w:rsidR="00002EFE" w:rsidRPr="00654AF5">
              <w:rPr>
                <w:rFonts w:eastAsia="Times New Roman"/>
                <w:sz w:val="24"/>
                <w:szCs w:val="24"/>
              </w:rPr>
              <w:t>объекты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муницип</w:t>
            </w:r>
            <w:proofErr w:type="spellEnd"/>
            <w:r w:rsidR="00002EFE">
              <w:rPr>
                <w:rFonts w:eastAsia="Times New Roman"/>
                <w:sz w:val="24"/>
                <w:szCs w:val="24"/>
              </w:rPr>
              <w:t xml:space="preserve">. </w:t>
            </w:r>
            <w:r w:rsidRPr="00654AF5">
              <w:rPr>
                <w:rFonts w:eastAsia="Times New Roman"/>
                <w:sz w:val="24"/>
                <w:szCs w:val="24"/>
              </w:rPr>
              <w:t>(государств.)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собственности за счет средств областного бюджета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49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lastRenderedPageBreak/>
              <w:t xml:space="preserve">Бюджетные инвестиции в </w:t>
            </w:r>
            <w:r w:rsidR="00002EFE" w:rsidRPr="00654AF5">
              <w:rPr>
                <w:rFonts w:eastAsia="Times New Roman"/>
                <w:sz w:val="24"/>
                <w:szCs w:val="24"/>
              </w:rPr>
              <w:t>объекты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кап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654AF5">
              <w:rPr>
                <w:rFonts w:eastAsia="Times New Roman"/>
                <w:sz w:val="24"/>
                <w:szCs w:val="24"/>
              </w:rPr>
              <w:t>троительства государственной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11502,8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4509,7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4201,8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8939,2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1905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2309,2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1905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2309,2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1905</w:t>
            </w:r>
          </w:p>
        </w:tc>
      </w:tr>
      <w:tr w:rsidR="00654AF5" w:rsidRPr="00654AF5" w:rsidTr="00654AF5">
        <w:trPr>
          <w:trHeight w:val="63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1309,2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1900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1405</w:t>
            </w:r>
          </w:p>
        </w:tc>
      </w:tr>
      <w:tr w:rsidR="00654AF5" w:rsidRPr="00654AF5" w:rsidTr="00654AF5">
        <w:trPr>
          <w:trHeight w:val="9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 xml:space="preserve">Субсидии </w:t>
            </w: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юрид</w:t>
            </w:r>
            <w:proofErr w:type="spellEnd"/>
            <w:r w:rsidR="00002EFE">
              <w:rPr>
                <w:rFonts w:eastAsia="Times New Roman"/>
                <w:sz w:val="24"/>
                <w:szCs w:val="24"/>
              </w:rPr>
              <w:t>.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лицам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 xml:space="preserve">(кроме </w:t>
            </w:r>
            <w:r w:rsidR="00002EFE" w:rsidRPr="00654AF5">
              <w:rPr>
                <w:rFonts w:eastAsia="Times New Roman"/>
                <w:sz w:val="24"/>
                <w:szCs w:val="24"/>
              </w:rPr>
              <w:t>некоммерческих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организаций)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индивидуальным предпринимателям,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 xml:space="preserve">физическим лицам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1001505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654AF5" w:rsidRPr="00654AF5" w:rsidTr="00654AF5">
        <w:trPr>
          <w:trHeight w:val="126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Муниципальная программа</w:t>
            </w:r>
            <w:r w:rsidR="00002EFE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bCs/>
                <w:sz w:val="24"/>
                <w:szCs w:val="24"/>
              </w:rPr>
              <w:t>"Газификация населенных пунктов МО Светлый сельсовет Сакмарского района Оренбургской области на2015-2016гг."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4400000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6630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9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кап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54AF5">
              <w:rPr>
                <w:rFonts w:eastAsia="Times New Roman"/>
                <w:sz w:val="24"/>
                <w:szCs w:val="24"/>
              </w:rPr>
              <w:t xml:space="preserve">ложение в </w:t>
            </w:r>
            <w:r w:rsidR="00002EFE" w:rsidRPr="00654AF5">
              <w:rPr>
                <w:rFonts w:eastAsia="Times New Roman"/>
                <w:sz w:val="24"/>
                <w:szCs w:val="24"/>
              </w:rPr>
              <w:t>объекты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муницип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>.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собственности за счет средств федерального бюджета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4405018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2940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4405018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2940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 xml:space="preserve">Бюджетные инвестиции в </w:t>
            </w:r>
            <w:r w:rsidR="00002EFE" w:rsidRPr="00654AF5">
              <w:rPr>
                <w:rFonts w:eastAsia="Times New Roman"/>
                <w:sz w:val="24"/>
                <w:szCs w:val="24"/>
              </w:rPr>
              <w:t>объекты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кап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654AF5">
              <w:rPr>
                <w:rFonts w:eastAsia="Times New Roman"/>
                <w:sz w:val="24"/>
                <w:szCs w:val="24"/>
              </w:rPr>
              <w:t>троительства государственной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4405018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4A609F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9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002EF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кап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654AF5">
              <w:rPr>
                <w:rFonts w:eastAsia="Times New Roman"/>
                <w:sz w:val="24"/>
                <w:szCs w:val="24"/>
              </w:rPr>
              <w:t xml:space="preserve">ложение в </w:t>
            </w:r>
            <w:r w:rsidR="00002EFE" w:rsidRPr="00654AF5">
              <w:rPr>
                <w:rFonts w:eastAsia="Times New Roman"/>
                <w:sz w:val="24"/>
                <w:szCs w:val="24"/>
              </w:rPr>
              <w:t>объекты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муницип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>.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 xml:space="preserve">собственности за счет средств областного бюджета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4408001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4408001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 xml:space="preserve">Бюджетные инвестиции в </w:t>
            </w:r>
            <w:r w:rsidR="00002EFE" w:rsidRPr="00654AF5">
              <w:rPr>
                <w:rFonts w:eastAsia="Times New Roman"/>
                <w:sz w:val="24"/>
                <w:szCs w:val="24"/>
              </w:rPr>
              <w:t>объекты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54AF5">
              <w:rPr>
                <w:rFonts w:eastAsia="Times New Roman"/>
                <w:sz w:val="24"/>
                <w:szCs w:val="24"/>
              </w:rPr>
              <w:lastRenderedPageBreak/>
              <w:t>кап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654AF5">
              <w:rPr>
                <w:rFonts w:eastAsia="Times New Roman"/>
                <w:sz w:val="24"/>
                <w:szCs w:val="24"/>
              </w:rPr>
              <w:t>троительства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государственной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4408001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lastRenderedPageBreak/>
              <w:t xml:space="preserve">Обеспечение мероприятий муниципальных </w:t>
            </w:r>
            <w:r w:rsidR="00002EFE" w:rsidRPr="00654AF5">
              <w:rPr>
                <w:rFonts w:eastAsia="Times New Roman"/>
                <w:sz w:val="24"/>
                <w:szCs w:val="24"/>
              </w:rPr>
              <w:t>программ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по строительству </w:t>
            </w: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внутрипоселковых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4401930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4401930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 xml:space="preserve">Бюджетные инвестиции в </w:t>
            </w:r>
            <w:r w:rsidR="00002EFE" w:rsidRPr="00654AF5">
              <w:rPr>
                <w:rFonts w:eastAsia="Times New Roman"/>
                <w:sz w:val="24"/>
                <w:szCs w:val="24"/>
              </w:rPr>
              <w:t>объекты</w:t>
            </w:r>
            <w:r w:rsidRPr="00654AF5">
              <w:rPr>
                <w:rFonts w:eastAsia="Times New Roman"/>
                <w:sz w:val="24"/>
                <w:szCs w:val="24"/>
              </w:rPr>
              <w:t xml:space="preserve"> кап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654AF5">
              <w:rPr>
                <w:rFonts w:eastAsia="Times New Roman"/>
                <w:sz w:val="24"/>
                <w:szCs w:val="24"/>
              </w:rPr>
              <w:t>троительства государственной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4401930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2563,6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2109,7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2296,8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654AF5">
              <w:rPr>
                <w:rFonts w:eastAsia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2563,6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2109,7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2296,8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1001510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890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890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890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890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1001530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1001540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 xml:space="preserve">работ и услуг для государственных </w:t>
            </w:r>
            <w:proofErr w:type="gramStart"/>
            <w:r w:rsidRPr="00654AF5"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 w:rsidRPr="00654AF5">
              <w:rPr>
                <w:rFonts w:eastAsia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654AF5" w:rsidRPr="00654AF5" w:rsidTr="00654AF5">
        <w:trPr>
          <w:trHeight w:val="43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1159,7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1346,8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 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1159,7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1346,8</w:t>
            </w:r>
          </w:p>
        </w:tc>
      </w:tr>
      <w:tr w:rsidR="00654AF5" w:rsidRPr="00654AF5" w:rsidTr="00654AF5">
        <w:trPr>
          <w:trHeight w:val="37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</w:tr>
      <w:tr w:rsidR="00654AF5" w:rsidRPr="00654AF5" w:rsidTr="00654AF5">
        <w:trPr>
          <w:trHeight w:val="37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 xml:space="preserve">Социальное обеспечение </w:t>
            </w:r>
            <w:r w:rsidRPr="00654AF5">
              <w:rPr>
                <w:rFonts w:eastAsia="Times New Roman"/>
                <w:sz w:val="24"/>
                <w:szCs w:val="24"/>
              </w:rPr>
              <w:lastRenderedPageBreak/>
              <w:t>и иные выплаты населению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54AF5" w:rsidRPr="00654AF5" w:rsidTr="00654AF5">
        <w:trPr>
          <w:trHeight w:val="48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110</w:t>
            </w:r>
          </w:p>
        </w:tc>
      </w:tr>
      <w:tr w:rsidR="00654AF5" w:rsidRPr="00654AF5" w:rsidTr="00654AF5">
        <w:trPr>
          <w:trHeight w:val="37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 (муниципальных) 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654AF5" w:rsidRPr="00654AF5" w:rsidTr="00654AF5">
        <w:trPr>
          <w:trHeight w:val="37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2150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2150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2150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2150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noWrap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654AF5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654AF5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2150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2150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1065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1065</w:t>
            </w:r>
          </w:p>
        </w:tc>
      </w:tr>
      <w:tr w:rsidR="00654AF5" w:rsidRPr="00654AF5" w:rsidTr="00654AF5">
        <w:trPr>
          <w:trHeight w:val="6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работ и услуг для государственных (муниципальных)</w:t>
            </w:r>
            <w:r w:rsidR="00002EFE">
              <w:rPr>
                <w:rFonts w:eastAsia="Times New Roman"/>
                <w:sz w:val="24"/>
                <w:szCs w:val="24"/>
              </w:rPr>
              <w:t xml:space="preserve"> </w:t>
            </w:r>
            <w:r w:rsidRPr="00654AF5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1001801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1065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1065</w:t>
            </w:r>
          </w:p>
        </w:tc>
      </w:tr>
      <w:tr w:rsidR="00654AF5" w:rsidRPr="00654AF5" w:rsidTr="00654AF5">
        <w:trPr>
          <w:trHeight w:val="9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1001809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1310,7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1085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1085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1001809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1310,7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1085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1085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624,2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318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624,2</w:t>
            </w:r>
          </w:p>
        </w:tc>
      </w:tr>
      <w:tr w:rsidR="00654AF5" w:rsidRPr="00654AF5" w:rsidTr="00654AF5">
        <w:trPr>
          <w:trHeight w:val="300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318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624,2</w:t>
            </w:r>
          </w:p>
        </w:tc>
      </w:tr>
      <w:tr w:rsidR="00654AF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9990000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54AF5" w:rsidRPr="00654AF5" w:rsidRDefault="00FE7D3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999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654AF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54AF5" w:rsidRPr="00654AF5" w:rsidRDefault="00FE7D3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318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54AF5" w:rsidRPr="00654AF5" w:rsidRDefault="00FE7D35" w:rsidP="00654AF5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sz w:val="24"/>
                <w:szCs w:val="24"/>
              </w:rPr>
              <w:t>624,2</w:t>
            </w:r>
          </w:p>
        </w:tc>
      </w:tr>
      <w:tr w:rsidR="00FE7D35" w:rsidRPr="00654AF5" w:rsidTr="00654AF5">
        <w:trPr>
          <w:trHeight w:val="315"/>
        </w:trPr>
        <w:tc>
          <w:tcPr>
            <w:tcW w:w="2848" w:type="dxa"/>
            <w:shd w:val="clear" w:color="auto" w:fill="auto"/>
            <w:vAlign w:val="bottom"/>
            <w:hideMark/>
          </w:tcPr>
          <w:p w:rsidR="00FE7D35" w:rsidRPr="00654AF5" w:rsidRDefault="00FE7D35" w:rsidP="00654AF5">
            <w:pPr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60" w:type="dxa"/>
            <w:shd w:val="clear" w:color="auto" w:fill="auto"/>
            <w:vAlign w:val="bottom"/>
            <w:hideMark/>
          </w:tcPr>
          <w:p w:rsidR="00FE7D35" w:rsidRPr="00654AF5" w:rsidRDefault="00FE7D3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FE7D35" w:rsidRPr="00654AF5" w:rsidRDefault="00FE7D3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vAlign w:val="bottom"/>
            <w:hideMark/>
          </w:tcPr>
          <w:p w:rsidR="00FE7D35" w:rsidRPr="00654AF5" w:rsidRDefault="00FE7D35" w:rsidP="00654AF5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E7D35" w:rsidRPr="00654AF5" w:rsidRDefault="00FE7D35" w:rsidP="00A46F59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E7D35" w:rsidRPr="00654AF5" w:rsidRDefault="00FE7D35" w:rsidP="00A46F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20902,6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E7D35" w:rsidRPr="00654AF5" w:rsidRDefault="00FE7D35" w:rsidP="00A46F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13877,1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FE7D35" w:rsidRPr="00654AF5" w:rsidRDefault="00FE7D35" w:rsidP="00A46F5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654AF5">
              <w:rPr>
                <w:rFonts w:eastAsia="Times New Roman"/>
                <w:bCs/>
                <w:sz w:val="24"/>
                <w:szCs w:val="24"/>
              </w:rPr>
              <w:t>13190,2</w:t>
            </w:r>
          </w:p>
        </w:tc>
      </w:tr>
    </w:tbl>
    <w:p w:rsidR="00654AF5" w:rsidRDefault="00654AF5" w:rsidP="00F803D0">
      <w:pPr>
        <w:ind w:firstLine="709"/>
        <w:contextualSpacing/>
        <w:jc w:val="both"/>
        <w:rPr>
          <w:sz w:val="24"/>
          <w:szCs w:val="24"/>
        </w:rPr>
      </w:pPr>
    </w:p>
    <w:p w:rsidR="00002EFE" w:rsidRDefault="00002EFE" w:rsidP="00F803D0">
      <w:pPr>
        <w:ind w:firstLine="709"/>
        <w:contextualSpacing/>
        <w:jc w:val="both"/>
        <w:rPr>
          <w:sz w:val="24"/>
          <w:szCs w:val="24"/>
        </w:rPr>
      </w:pPr>
    </w:p>
    <w:p w:rsidR="00002EFE" w:rsidRDefault="00002EFE" w:rsidP="00F803D0">
      <w:pPr>
        <w:ind w:firstLine="709"/>
        <w:contextualSpacing/>
        <w:jc w:val="both"/>
        <w:rPr>
          <w:sz w:val="24"/>
          <w:szCs w:val="24"/>
        </w:rPr>
      </w:pPr>
    </w:p>
    <w:p w:rsidR="00002EFE" w:rsidRDefault="00002EFE" w:rsidP="00F803D0">
      <w:pPr>
        <w:ind w:firstLine="709"/>
        <w:contextualSpacing/>
        <w:jc w:val="both"/>
        <w:rPr>
          <w:sz w:val="24"/>
          <w:szCs w:val="24"/>
        </w:rPr>
      </w:pPr>
    </w:p>
    <w:p w:rsidR="00002EFE" w:rsidRDefault="00002EFE" w:rsidP="00F803D0">
      <w:pPr>
        <w:ind w:firstLine="709"/>
        <w:contextualSpacing/>
        <w:jc w:val="both"/>
        <w:rPr>
          <w:sz w:val="24"/>
          <w:szCs w:val="24"/>
        </w:rPr>
      </w:pPr>
    </w:p>
    <w:p w:rsidR="00002EFE" w:rsidRDefault="00002EFE" w:rsidP="00F803D0">
      <w:pPr>
        <w:ind w:firstLine="709"/>
        <w:contextualSpacing/>
        <w:jc w:val="both"/>
        <w:rPr>
          <w:sz w:val="24"/>
          <w:szCs w:val="24"/>
        </w:rPr>
      </w:pPr>
    </w:p>
    <w:p w:rsidR="00002EFE" w:rsidRDefault="00002EFE" w:rsidP="00F803D0">
      <w:pPr>
        <w:ind w:firstLine="709"/>
        <w:contextualSpacing/>
        <w:jc w:val="both"/>
        <w:rPr>
          <w:sz w:val="24"/>
          <w:szCs w:val="24"/>
        </w:rPr>
      </w:pPr>
    </w:p>
    <w:p w:rsidR="00002EFE" w:rsidRDefault="00002EFE" w:rsidP="00F803D0">
      <w:pPr>
        <w:ind w:firstLine="709"/>
        <w:contextualSpacing/>
        <w:jc w:val="both"/>
        <w:rPr>
          <w:sz w:val="24"/>
          <w:szCs w:val="24"/>
        </w:rPr>
      </w:pPr>
    </w:p>
    <w:p w:rsidR="00002EFE" w:rsidRDefault="00002EFE" w:rsidP="00F803D0">
      <w:pPr>
        <w:ind w:firstLine="709"/>
        <w:contextualSpacing/>
        <w:jc w:val="both"/>
        <w:rPr>
          <w:sz w:val="24"/>
          <w:szCs w:val="24"/>
        </w:rPr>
      </w:pPr>
    </w:p>
    <w:p w:rsidR="00002EFE" w:rsidRPr="00EB1B01" w:rsidRDefault="00134189" w:rsidP="00002EFE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9</w:t>
      </w:r>
    </w:p>
    <w:p w:rsidR="00002EFE" w:rsidRPr="00EB1B01" w:rsidRDefault="00002EFE" w:rsidP="00002EFE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к решению Совета депутатов</w:t>
      </w:r>
    </w:p>
    <w:p w:rsidR="00002EFE" w:rsidRPr="00EB1B01" w:rsidRDefault="00002EFE" w:rsidP="00002EFE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муниципального образования</w:t>
      </w:r>
    </w:p>
    <w:p w:rsidR="00002EFE" w:rsidRPr="00EB1B01" w:rsidRDefault="00002EFE" w:rsidP="00002EFE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Светлый сельсовет</w:t>
      </w:r>
    </w:p>
    <w:p w:rsidR="00002EFE" w:rsidRPr="00EB1B01" w:rsidRDefault="00002EFE" w:rsidP="00002EFE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Сакмарского района</w:t>
      </w:r>
    </w:p>
    <w:p w:rsidR="00002EFE" w:rsidRDefault="00002EFE" w:rsidP="00002EFE">
      <w:pPr>
        <w:tabs>
          <w:tab w:val="left" w:pos="4962"/>
        </w:tabs>
        <w:ind w:left="4962"/>
        <w:contextualSpacing/>
        <w:rPr>
          <w:b/>
          <w:bCs/>
          <w:sz w:val="32"/>
          <w:szCs w:val="32"/>
        </w:rPr>
      </w:pPr>
      <w:r w:rsidRPr="00EB1B01">
        <w:rPr>
          <w:b/>
          <w:bCs/>
          <w:sz w:val="32"/>
          <w:szCs w:val="32"/>
        </w:rPr>
        <w:t>Оренбургской области</w:t>
      </w:r>
    </w:p>
    <w:p w:rsidR="00002EFE" w:rsidRDefault="00002EFE" w:rsidP="00002EFE">
      <w:pPr>
        <w:ind w:left="4962"/>
        <w:contextualSpacing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 10.08.2015 № 94</w:t>
      </w:r>
    </w:p>
    <w:p w:rsidR="00134189" w:rsidRDefault="00134189" w:rsidP="00002EFE">
      <w:pPr>
        <w:ind w:left="4962"/>
        <w:contextualSpacing/>
        <w:jc w:val="both"/>
        <w:rPr>
          <w:b/>
          <w:bCs/>
          <w:sz w:val="32"/>
          <w:szCs w:val="32"/>
        </w:rPr>
      </w:pPr>
    </w:p>
    <w:p w:rsidR="000F3FD7" w:rsidRDefault="000F3FD7" w:rsidP="000F3FD7">
      <w:pPr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В</w:t>
      </w:r>
      <w:r w:rsidRPr="000F3FD7">
        <w:rPr>
          <w:rFonts w:eastAsia="Times New Roman"/>
          <w:b/>
          <w:sz w:val="24"/>
          <w:szCs w:val="24"/>
        </w:rPr>
        <w:t>едомственная структура расходов бюджета администрации муниципального образования "светлый сельсовет"</w:t>
      </w:r>
      <w:r w:rsidRPr="000F3FD7">
        <w:rPr>
          <w:rFonts w:eastAsia="Times New Roman"/>
          <w:b/>
          <w:bCs/>
          <w:sz w:val="24"/>
          <w:szCs w:val="24"/>
        </w:rPr>
        <w:t xml:space="preserve"> на 2015 год и </w:t>
      </w:r>
      <w:r>
        <w:rPr>
          <w:rFonts w:eastAsia="Times New Roman"/>
          <w:b/>
          <w:bCs/>
          <w:sz w:val="24"/>
          <w:szCs w:val="24"/>
        </w:rPr>
        <w:t xml:space="preserve">на  плановый период 2016 и 2017 </w:t>
      </w:r>
      <w:r w:rsidRPr="000F3FD7">
        <w:rPr>
          <w:rFonts w:eastAsia="Times New Roman"/>
          <w:b/>
          <w:bCs/>
          <w:sz w:val="24"/>
          <w:szCs w:val="24"/>
        </w:rPr>
        <w:t>годов</w:t>
      </w:r>
      <w:r w:rsidRPr="000F3FD7">
        <w:rPr>
          <w:rFonts w:eastAsia="Times New Roman"/>
          <w:sz w:val="24"/>
          <w:szCs w:val="24"/>
        </w:rPr>
        <w:t xml:space="preserve"> </w:t>
      </w:r>
    </w:p>
    <w:p w:rsidR="000F3FD7" w:rsidRDefault="000F3FD7" w:rsidP="000F3FD7">
      <w:pPr>
        <w:contextualSpacing/>
        <w:jc w:val="center"/>
        <w:rPr>
          <w:rFonts w:eastAsia="Times New Roman"/>
          <w:sz w:val="24"/>
          <w:szCs w:val="24"/>
        </w:rPr>
      </w:pPr>
    </w:p>
    <w:p w:rsidR="00134189" w:rsidRPr="000F3FD7" w:rsidRDefault="000F3FD7" w:rsidP="000F3FD7">
      <w:pPr>
        <w:contextualSpacing/>
        <w:jc w:val="right"/>
        <w:rPr>
          <w:b/>
          <w:bCs/>
          <w:sz w:val="32"/>
          <w:szCs w:val="32"/>
        </w:rPr>
      </w:pPr>
      <w:r w:rsidRPr="00917498">
        <w:rPr>
          <w:rFonts w:eastAsia="Times New Roman"/>
          <w:sz w:val="24"/>
          <w:szCs w:val="24"/>
        </w:rPr>
        <w:t>тыс.</w:t>
      </w:r>
      <w:r>
        <w:rPr>
          <w:rFonts w:eastAsia="Times New Roman"/>
          <w:sz w:val="24"/>
          <w:szCs w:val="24"/>
        </w:rPr>
        <w:t xml:space="preserve"> </w:t>
      </w:r>
      <w:r w:rsidRPr="00917498">
        <w:rPr>
          <w:rFonts w:eastAsia="Times New Roman"/>
          <w:sz w:val="24"/>
          <w:szCs w:val="24"/>
        </w:rPr>
        <w:t>руб.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6"/>
        <w:gridCol w:w="709"/>
        <w:gridCol w:w="567"/>
        <w:gridCol w:w="567"/>
        <w:gridCol w:w="1134"/>
        <w:gridCol w:w="580"/>
        <w:gridCol w:w="1121"/>
        <w:gridCol w:w="1134"/>
        <w:gridCol w:w="1275"/>
      </w:tblGrid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0F3FD7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0F3FD7" w:rsidRPr="00917498" w:rsidRDefault="000F3FD7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F3FD7" w:rsidRPr="00917498" w:rsidRDefault="000F3FD7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3FD7" w:rsidRPr="00917498" w:rsidRDefault="000F3FD7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3FD7" w:rsidRPr="00917498" w:rsidRDefault="000F3FD7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F3FD7" w:rsidRPr="00917498" w:rsidRDefault="000F3FD7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0F3FD7" w:rsidRPr="00917498" w:rsidRDefault="000F3FD7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0F3FD7" w:rsidRPr="00917498" w:rsidRDefault="000F3FD7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F3FD7" w:rsidRPr="00917498" w:rsidRDefault="000F3FD7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F3FD7" w:rsidRPr="00917498" w:rsidRDefault="000F3FD7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Администрация Светлого сельсовета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20902,60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13877,10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13190,20</w:t>
            </w:r>
          </w:p>
        </w:tc>
      </w:tr>
      <w:tr w:rsidR="00917498" w:rsidRPr="00917498" w:rsidTr="00A4743A">
        <w:trPr>
          <w:trHeight w:val="407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</w:tr>
      <w:tr w:rsidR="00917498" w:rsidRPr="00917498" w:rsidTr="00917498">
        <w:trPr>
          <w:trHeight w:val="64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599,0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599,0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599,0</w:t>
            </w: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х(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>муниципальных)органов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599,0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599,0</w:t>
            </w:r>
          </w:p>
        </w:tc>
      </w:tr>
      <w:tr w:rsidR="00917498" w:rsidRPr="00917498" w:rsidTr="00917498">
        <w:trPr>
          <w:trHeight w:val="126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3277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3270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3277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3270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3277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3270</w:t>
            </w: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lastRenderedPageBreak/>
              <w:t>Расходы на выплату персоналу государственных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(муниципальных)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2025</w:t>
            </w: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1333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1229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1001002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167,2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159,7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Расходы на выплату персоналу государственных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(муниципальных)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143,2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160,7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154,7</w:t>
            </w: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1005118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17498" w:rsidRPr="00917498" w:rsidTr="00917498">
        <w:trPr>
          <w:trHeight w:val="63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619,5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523,5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Руководство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23,5</w:t>
            </w:r>
          </w:p>
        </w:tc>
      </w:tr>
      <w:tr w:rsidR="00917498" w:rsidRPr="00917498" w:rsidTr="00917498">
        <w:trPr>
          <w:trHeight w:val="3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 xml:space="preserve">Государственная регистрация актов </w:t>
            </w: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гражд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>.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1005930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917498" w:rsidRPr="00917498" w:rsidTr="00917498">
        <w:trPr>
          <w:trHeight w:val="6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1005930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21,4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23,5</w:t>
            </w:r>
          </w:p>
        </w:tc>
      </w:tr>
      <w:tr w:rsidR="00917498" w:rsidRPr="00917498" w:rsidTr="00917498">
        <w:trPr>
          <w:trHeight w:val="64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500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500</w:t>
            </w:r>
          </w:p>
        </w:tc>
      </w:tr>
      <w:tr w:rsidR="00917498" w:rsidRPr="00917498" w:rsidTr="00917498">
        <w:trPr>
          <w:trHeight w:val="6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1001300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1001302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1938,00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2014,80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1352,00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Дорожное хозяйство</w:t>
            </w:r>
            <w:r w:rsidR="000F3FD7">
              <w:rPr>
                <w:rFonts w:eastAsia="Times New Roman"/>
                <w:bCs/>
                <w:sz w:val="24"/>
                <w:szCs w:val="24"/>
              </w:rPr>
              <w:t xml:space="preserve"> (</w:t>
            </w:r>
            <w:r w:rsidRPr="00917498">
              <w:rPr>
                <w:rFonts w:eastAsia="Times New Roman"/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1815,4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2014,8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1352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17498" w:rsidRPr="00917498" w:rsidRDefault="00FE7D35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917498" w:rsidRPr="00917498" w:rsidTr="00917498">
        <w:trPr>
          <w:trHeight w:val="3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 xml:space="preserve">Содержание дорог и </w:t>
            </w:r>
            <w:r w:rsidR="000F3FD7" w:rsidRPr="00917498">
              <w:rPr>
                <w:rFonts w:eastAsia="Times New Roman"/>
                <w:sz w:val="24"/>
                <w:szCs w:val="24"/>
              </w:rPr>
              <w:t>искусственных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917498" w:rsidRPr="00917498" w:rsidTr="00917498">
        <w:trPr>
          <w:trHeight w:val="6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700</w:t>
            </w:r>
          </w:p>
        </w:tc>
      </w:tr>
      <w:tr w:rsidR="00917498" w:rsidRPr="00917498" w:rsidTr="00917498">
        <w:trPr>
          <w:trHeight w:val="157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Муниципальная программа</w:t>
            </w:r>
            <w:r w:rsidR="000F3FD7">
              <w:rPr>
                <w:rFonts w:eastAsia="Times New Roman"/>
                <w:bCs/>
                <w:sz w:val="24"/>
                <w:szCs w:val="24"/>
              </w:rPr>
              <w:t xml:space="preserve"> «</w:t>
            </w:r>
            <w:r w:rsidRPr="00917498">
              <w:rPr>
                <w:rFonts w:eastAsia="Times New Roman"/>
                <w:bCs/>
                <w:sz w:val="24"/>
                <w:szCs w:val="24"/>
              </w:rPr>
              <w:t>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  <w:r w:rsidR="000F3FD7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F62E79">
            <w:pPr>
              <w:ind w:left="-108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40000000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1314,8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652</w:t>
            </w:r>
          </w:p>
        </w:tc>
      </w:tr>
      <w:tr w:rsidR="00917498" w:rsidRPr="00917498" w:rsidTr="00917498">
        <w:trPr>
          <w:trHeight w:val="9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4001041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814,8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652</w:t>
            </w:r>
          </w:p>
        </w:tc>
      </w:tr>
      <w:tr w:rsidR="00917498" w:rsidRPr="00917498" w:rsidTr="000F3FD7">
        <w:trPr>
          <w:trHeight w:val="286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 xml:space="preserve">работ и услуг для государственных и муниципальных </w:t>
            </w:r>
            <w:r w:rsidRPr="00917498">
              <w:rPr>
                <w:rFonts w:eastAsia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4001041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814,8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652</w:t>
            </w:r>
          </w:p>
        </w:tc>
      </w:tr>
      <w:tr w:rsidR="00917498" w:rsidRPr="00917498" w:rsidTr="00917498">
        <w:trPr>
          <w:trHeight w:val="9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 кап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 xml:space="preserve">ложений в </w:t>
            </w:r>
            <w:r w:rsidR="000F3FD7" w:rsidRPr="00917498">
              <w:rPr>
                <w:rFonts w:eastAsia="Times New Roman"/>
                <w:sz w:val="24"/>
                <w:szCs w:val="24"/>
              </w:rPr>
              <w:t>объекты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государств.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муницип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>.) 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4008041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6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4008041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63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3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Непрограмные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1001402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9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градостроительства,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архитектуры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1001402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126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0F3FD7" w:rsidP="00917498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Муниципальная программа «</w:t>
            </w:r>
            <w:r w:rsidR="00917498" w:rsidRPr="00917498">
              <w:rPr>
                <w:rFonts w:eastAsia="Times New Roman"/>
                <w:bCs/>
                <w:sz w:val="24"/>
                <w:szCs w:val="24"/>
              </w:rPr>
              <w:t xml:space="preserve">Развитие системы </w:t>
            </w:r>
            <w:proofErr w:type="spellStart"/>
            <w:r w:rsidR="00917498" w:rsidRPr="00917498">
              <w:rPr>
                <w:rFonts w:eastAsia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="00917498" w:rsidRPr="00917498">
              <w:rPr>
                <w:rFonts w:eastAsia="Times New Roman"/>
                <w:bCs/>
                <w:sz w:val="24"/>
                <w:szCs w:val="24"/>
              </w:rPr>
              <w:t xml:space="preserve"> МО Светлый сельсовет Сакмарского района Оренбургской области на 2015-2020гг.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4100000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6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4101406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3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4101406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6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 xml:space="preserve">Бюджетные инвестиции в </w:t>
            </w:r>
            <w:r w:rsidR="000F3FD7" w:rsidRPr="00917498">
              <w:rPr>
                <w:rFonts w:eastAsia="Times New Roman"/>
                <w:sz w:val="24"/>
                <w:szCs w:val="24"/>
              </w:rPr>
              <w:t>объекты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кап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>троительства государственной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(муниципальной)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4101406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9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 кап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 xml:space="preserve"> 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 xml:space="preserve">ложений в </w:t>
            </w:r>
            <w:r w:rsidR="000F3FD7" w:rsidRPr="00917498">
              <w:rPr>
                <w:rFonts w:eastAsia="Times New Roman"/>
                <w:sz w:val="24"/>
                <w:szCs w:val="24"/>
              </w:rPr>
              <w:t>объекты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государств.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муницип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>.) 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3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6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 xml:space="preserve">Бюджетные инвестиции в </w:t>
            </w:r>
            <w:r w:rsidR="000F3FD7" w:rsidRPr="00917498">
              <w:rPr>
                <w:rFonts w:eastAsia="Times New Roman"/>
                <w:sz w:val="24"/>
                <w:szCs w:val="24"/>
              </w:rPr>
              <w:t>объекты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кап.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строительства государственно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>муниципальной)собственности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11502,8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4509,7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4201,8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8939,2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1905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2309,2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1905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1001505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2309,2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1905</w:t>
            </w:r>
          </w:p>
        </w:tc>
      </w:tr>
      <w:tr w:rsidR="00917498" w:rsidRPr="00917498" w:rsidTr="00917498">
        <w:trPr>
          <w:trHeight w:val="63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1001505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1309,2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1405</w:t>
            </w:r>
          </w:p>
        </w:tc>
      </w:tr>
      <w:tr w:rsidR="00917498" w:rsidRPr="00917498" w:rsidTr="00917498">
        <w:trPr>
          <w:trHeight w:val="9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Субсидии юридическим лицам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 xml:space="preserve">(кроме </w:t>
            </w:r>
            <w:r w:rsidR="000F3FD7" w:rsidRPr="00917498">
              <w:rPr>
                <w:rFonts w:eastAsia="Times New Roman"/>
                <w:sz w:val="24"/>
                <w:szCs w:val="24"/>
              </w:rPr>
              <w:t>некоммерческих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организаций)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индивидуальным предпринимателям,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физическим лицам.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1001505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917498" w:rsidRPr="00917498" w:rsidTr="00917498">
        <w:trPr>
          <w:trHeight w:val="126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Муниципальная программа</w:t>
            </w:r>
            <w:r w:rsidR="00F62E79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bCs/>
                <w:sz w:val="24"/>
                <w:szCs w:val="24"/>
              </w:rPr>
              <w:t>"Газификация населенных пунктов МО Светлый сельсовет Сакмарского района Оренбургской области на 2015-2016г."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4400000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6630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F62E79">
        <w:trPr>
          <w:trHeight w:val="286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Софинасирование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в </w:t>
            </w:r>
            <w:r w:rsidR="000F3FD7" w:rsidRPr="00917498">
              <w:rPr>
                <w:rFonts w:eastAsia="Times New Roman"/>
                <w:sz w:val="24"/>
                <w:szCs w:val="24"/>
              </w:rPr>
              <w:t>объекты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муницип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>.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 xml:space="preserve">собственности за счет средств федерального </w:t>
            </w:r>
            <w:r w:rsidRPr="00917498">
              <w:rPr>
                <w:rFonts w:eastAsia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lastRenderedPageBreak/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4405018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2940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4405018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2940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 xml:space="preserve">Бюджетные инвестиции в </w:t>
            </w:r>
            <w:r w:rsidR="000F3FD7" w:rsidRPr="00917498">
              <w:rPr>
                <w:rFonts w:eastAsia="Times New Roman"/>
                <w:sz w:val="24"/>
                <w:szCs w:val="24"/>
              </w:rPr>
              <w:t>объекты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кап.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строительства государственно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>муниципальной)собственности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4405018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2940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9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Софинансирование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 кап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 xml:space="preserve">ложений в </w:t>
            </w:r>
            <w:r w:rsidR="000F3FD7" w:rsidRPr="00917498">
              <w:rPr>
                <w:rFonts w:eastAsia="Times New Roman"/>
                <w:sz w:val="24"/>
                <w:szCs w:val="24"/>
              </w:rPr>
              <w:t>объекты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государств.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муницип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>.) собственности за счет средств областного бюджета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4408001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4408001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 xml:space="preserve">Бюджетные инвестиции в </w:t>
            </w:r>
            <w:r w:rsidR="000F3FD7" w:rsidRPr="00917498">
              <w:rPr>
                <w:rFonts w:eastAsia="Times New Roman"/>
                <w:sz w:val="24"/>
                <w:szCs w:val="24"/>
              </w:rPr>
              <w:t>объекты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кап.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строительства государственной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(муниципальной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)с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>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4408001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3450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 xml:space="preserve">Обеспечение мероприятий муниципальных программ по строительству </w:t>
            </w: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внутрипоселковых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газопроводов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4401930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4401930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 xml:space="preserve">Бюджетные инвестиции в </w:t>
            </w:r>
            <w:r w:rsidR="000F3FD7" w:rsidRPr="00917498">
              <w:rPr>
                <w:rFonts w:eastAsia="Times New Roman"/>
                <w:sz w:val="24"/>
                <w:szCs w:val="24"/>
              </w:rPr>
              <w:t>объекты</w:t>
            </w:r>
            <w:r w:rsidRPr="0091749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кап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>троительства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государственной(муниципальной)собственности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4401930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1001500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2563,6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2109,7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2296,8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917498">
              <w:rPr>
                <w:rFonts w:eastAsia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1001500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2563,6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2109,7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2296,8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1001510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890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890</w:t>
            </w:r>
          </w:p>
        </w:tc>
      </w:tr>
      <w:tr w:rsidR="00917498" w:rsidRPr="00917498" w:rsidTr="00917498">
        <w:trPr>
          <w:trHeight w:val="6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1001510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890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890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890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1001530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</w:tr>
      <w:tr w:rsidR="00917498" w:rsidRPr="00917498" w:rsidTr="00917498">
        <w:trPr>
          <w:trHeight w:val="6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lastRenderedPageBreak/>
              <w:t>Иные закупки товаров,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1001530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1001540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30</w:t>
            </w: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1001540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917498" w:rsidRPr="00917498" w:rsidTr="00917498">
        <w:trPr>
          <w:trHeight w:val="43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1001550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1159,7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1346,8</w:t>
            </w:r>
          </w:p>
        </w:tc>
      </w:tr>
      <w:tr w:rsidR="00917498" w:rsidRPr="00917498" w:rsidTr="00917498">
        <w:trPr>
          <w:trHeight w:val="6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1001550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1293,6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1159,7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1346,8</w:t>
            </w:r>
          </w:p>
        </w:tc>
      </w:tr>
      <w:tr w:rsidR="00917498" w:rsidRPr="00917498" w:rsidTr="00917498">
        <w:trPr>
          <w:trHeight w:val="37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100</w:t>
            </w:r>
          </w:p>
        </w:tc>
      </w:tr>
      <w:tr w:rsidR="00917498" w:rsidRPr="00917498" w:rsidTr="00917498">
        <w:trPr>
          <w:trHeight w:val="37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917498" w:rsidRPr="00917498" w:rsidTr="00917498">
        <w:trPr>
          <w:trHeight w:val="37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Непрограмные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917498" w:rsidRPr="00917498" w:rsidTr="00917498">
        <w:trPr>
          <w:trHeight w:val="300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пенсии,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1001200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917498" w:rsidRPr="00917498" w:rsidTr="00917498">
        <w:trPr>
          <w:trHeight w:val="48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110</w:t>
            </w:r>
          </w:p>
        </w:tc>
      </w:tr>
      <w:tr w:rsidR="00917498" w:rsidRPr="00917498" w:rsidTr="00917498">
        <w:trPr>
          <w:trHeight w:val="37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закупки товаров работ и услуг для государственных</w:t>
            </w:r>
            <w:proofErr w:type="gramStart"/>
            <w:r w:rsidRPr="00917498">
              <w:rPr>
                <w:rFonts w:eastAsia="Times New Roman"/>
                <w:sz w:val="24"/>
                <w:szCs w:val="24"/>
              </w:rPr>
              <w:t>,(</w:t>
            </w:r>
            <w:proofErr w:type="gramEnd"/>
            <w:r w:rsidRPr="00917498">
              <w:rPr>
                <w:rFonts w:eastAsia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1001100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110</w:t>
            </w:r>
          </w:p>
        </w:tc>
      </w:tr>
      <w:tr w:rsidR="00917498" w:rsidRPr="00917498" w:rsidTr="00917498">
        <w:trPr>
          <w:trHeight w:val="37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2150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2150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2150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2150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917498">
              <w:rPr>
                <w:rFonts w:eastAsia="Times New Roman"/>
                <w:sz w:val="24"/>
                <w:szCs w:val="24"/>
              </w:rPr>
              <w:t>Непрограммные</w:t>
            </w:r>
            <w:proofErr w:type="spellEnd"/>
            <w:r w:rsidRPr="00917498">
              <w:rPr>
                <w:rFonts w:eastAsia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2150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2150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1001801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1065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1065</w:t>
            </w:r>
          </w:p>
        </w:tc>
      </w:tr>
      <w:tr w:rsidR="00917498" w:rsidRPr="00917498" w:rsidTr="00917498">
        <w:trPr>
          <w:trHeight w:val="6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lastRenderedPageBreak/>
              <w:t>Иные закупки товаров,</w:t>
            </w:r>
            <w:r w:rsidR="000F3FD7">
              <w:rPr>
                <w:rFonts w:eastAsia="Times New Roman"/>
                <w:sz w:val="24"/>
                <w:szCs w:val="24"/>
              </w:rPr>
              <w:t xml:space="preserve"> </w:t>
            </w:r>
            <w:r w:rsidRPr="00917498">
              <w:rPr>
                <w:rFonts w:eastAsia="Times New Roman"/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1001801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1065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1065</w:t>
            </w:r>
          </w:p>
        </w:tc>
      </w:tr>
      <w:tr w:rsidR="00917498" w:rsidRPr="00917498" w:rsidTr="00917498">
        <w:trPr>
          <w:trHeight w:val="900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1001809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1310,7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1085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1085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624,2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624,2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9990000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624,2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9990000</w:t>
            </w: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999</w:t>
            </w: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FE7D35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318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FE7D35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sz w:val="24"/>
                <w:szCs w:val="24"/>
              </w:rPr>
              <w:t>624,2</w:t>
            </w:r>
          </w:p>
        </w:tc>
      </w:tr>
      <w:tr w:rsidR="00917498" w:rsidRPr="00917498" w:rsidTr="00917498">
        <w:trPr>
          <w:trHeight w:val="315"/>
        </w:trPr>
        <w:tc>
          <w:tcPr>
            <w:tcW w:w="2566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rPr>
                <w:rFonts w:eastAsia="Times New Roman"/>
                <w:bCs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  <w:hideMark/>
          </w:tcPr>
          <w:p w:rsidR="00917498" w:rsidRPr="00917498" w:rsidRDefault="00917498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bottom"/>
            <w:hideMark/>
          </w:tcPr>
          <w:p w:rsidR="00917498" w:rsidRPr="00917498" w:rsidRDefault="00FE7D35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20902,6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17498" w:rsidRPr="00917498" w:rsidRDefault="00FE7D35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13877,1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7498" w:rsidRPr="00917498" w:rsidRDefault="00FE7D35" w:rsidP="00917498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917498">
              <w:rPr>
                <w:rFonts w:eastAsia="Times New Roman"/>
                <w:bCs/>
                <w:sz w:val="24"/>
                <w:szCs w:val="24"/>
              </w:rPr>
              <w:t>13190,2</w:t>
            </w:r>
          </w:p>
        </w:tc>
      </w:tr>
    </w:tbl>
    <w:p w:rsidR="00134189" w:rsidRPr="002914E4" w:rsidRDefault="00134189" w:rsidP="00002EFE">
      <w:pPr>
        <w:ind w:left="4962"/>
        <w:contextualSpacing/>
        <w:jc w:val="both"/>
        <w:rPr>
          <w:sz w:val="24"/>
          <w:szCs w:val="24"/>
        </w:rPr>
      </w:pPr>
    </w:p>
    <w:sectPr w:rsidR="00134189" w:rsidRPr="002914E4" w:rsidSect="009227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FE" w:rsidRDefault="000F2EFE" w:rsidP="000F3FD7">
      <w:r>
        <w:separator/>
      </w:r>
    </w:p>
  </w:endnote>
  <w:endnote w:type="continuationSeparator" w:id="0">
    <w:p w:rsidR="000F2EFE" w:rsidRDefault="000F2EFE" w:rsidP="000F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5213"/>
      <w:docPartObj>
        <w:docPartGallery w:val="Page Numbers (Bottom of Page)"/>
        <w:docPartUnique/>
      </w:docPartObj>
    </w:sdtPr>
    <w:sdtContent>
      <w:p w:rsidR="000F3FD7" w:rsidRDefault="0045119E">
        <w:pPr>
          <w:pStyle w:val="a5"/>
          <w:jc w:val="right"/>
        </w:pPr>
        <w:fldSimple w:instr=" PAGE   \* MERGEFORMAT ">
          <w:r w:rsidR="00110471">
            <w:rPr>
              <w:noProof/>
            </w:rPr>
            <w:t>12</w:t>
          </w:r>
        </w:fldSimple>
      </w:p>
    </w:sdtContent>
  </w:sdt>
  <w:p w:rsidR="000F3FD7" w:rsidRDefault="000F3F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FE" w:rsidRDefault="000F2EFE" w:rsidP="000F3FD7">
      <w:r>
        <w:separator/>
      </w:r>
    </w:p>
  </w:footnote>
  <w:footnote w:type="continuationSeparator" w:id="0">
    <w:p w:rsidR="000F2EFE" w:rsidRDefault="000F2EFE" w:rsidP="000F3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D0"/>
    <w:rsid w:val="00002EFE"/>
    <w:rsid w:val="000F2EFE"/>
    <w:rsid w:val="000F3FD7"/>
    <w:rsid w:val="00110471"/>
    <w:rsid w:val="00134189"/>
    <w:rsid w:val="00141C76"/>
    <w:rsid w:val="00153AB5"/>
    <w:rsid w:val="001A370F"/>
    <w:rsid w:val="00200D67"/>
    <w:rsid w:val="002914E4"/>
    <w:rsid w:val="00297FE8"/>
    <w:rsid w:val="00364E08"/>
    <w:rsid w:val="00380B04"/>
    <w:rsid w:val="003919A0"/>
    <w:rsid w:val="00440FB1"/>
    <w:rsid w:val="0045119E"/>
    <w:rsid w:val="00492AFD"/>
    <w:rsid w:val="004A609F"/>
    <w:rsid w:val="004B792C"/>
    <w:rsid w:val="004F2449"/>
    <w:rsid w:val="005D2854"/>
    <w:rsid w:val="00654AF5"/>
    <w:rsid w:val="006C029B"/>
    <w:rsid w:val="006C03C9"/>
    <w:rsid w:val="006C2725"/>
    <w:rsid w:val="007C34B0"/>
    <w:rsid w:val="008A1269"/>
    <w:rsid w:val="00917498"/>
    <w:rsid w:val="009227E8"/>
    <w:rsid w:val="00A441D8"/>
    <w:rsid w:val="00A4743A"/>
    <w:rsid w:val="00B9679D"/>
    <w:rsid w:val="00CD753C"/>
    <w:rsid w:val="00CF01EA"/>
    <w:rsid w:val="00D324BB"/>
    <w:rsid w:val="00D4732A"/>
    <w:rsid w:val="00D84AB4"/>
    <w:rsid w:val="00DF7DB7"/>
    <w:rsid w:val="00EB1B01"/>
    <w:rsid w:val="00ED4C73"/>
    <w:rsid w:val="00EE4CCF"/>
    <w:rsid w:val="00F62E79"/>
    <w:rsid w:val="00F803D0"/>
    <w:rsid w:val="00F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B01"/>
    <w:pPr>
      <w:keepNext/>
      <w:jc w:val="center"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B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0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803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1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F3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FD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3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3FD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27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21</cp:revision>
  <cp:lastPrinted>2015-08-25T11:43:00Z</cp:lastPrinted>
  <dcterms:created xsi:type="dcterms:W3CDTF">2015-08-25T08:32:00Z</dcterms:created>
  <dcterms:modified xsi:type="dcterms:W3CDTF">2015-08-25T11:44:00Z</dcterms:modified>
</cp:coreProperties>
</file>